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3E272A" w:rsidRPr="001830AC" w:rsidTr="003E272A">
        <w:trPr>
          <w:cantSplit/>
          <w:trHeight w:val="851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272A" w:rsidRPr="001830AC" w:rsidRDefault="003E272A" w:rsidP="003E272A">
            <w:pPr>
              <w:jc w:val="center"/>
              <w:rPr>
                <w:color w:val="FF0000"/>
              </w:rPr>
            </w:pPr>
            <w:r w:rsidRPr="001830AC">
              <w:rPr>
                <w:b/>
                <w:noProof/>
                <w:color w:val="FF0000"/>
              </w:rPr>
              <w:t xml:space="preserve">    </w:t>
            </w:r>
            <w:r w:rsidR="002D7995" w:rsidRPr="002D7995">
              <w:rPr>
                <w:b/>
                <w:bCs/>
              </w:rPr>
            </w:r>
            <w:r w:rsidR="002D7995" w:rsidRPr="002D7995">
              <w:rPr>
                <w:b/>
                <w:bCs/>
              </w:rPr>
              <w:pict>
                <v:group id="_x0000_s1037" style="width:39.7pt;height:36.45pt;mso-position-horizontal-relative:char;mso-position-vertical-relative:line" coordorigin="1620,1017" coordsize="904,883">
                  <o:lock v:ext="edit" aspectratio="t"/>
                  <v:oval id="_x0000_s1038" style="position:absolute;left:1755;top:1144;width:639;height:635;v-text-anchor:middle" fillcolor="yellow" strokecolor="yellow">
                    <o:lock v:ext="edit" aspectratio="t"/>
                  </v:oval>
                  <v:oval id="_x0000_s1039" style="position:absolute;left:1620;top:1017;width:904;height:883" fillcolor="blue" stroked="f">
                    <o:lock v:ext="edit" aspectratio="t"/>
                  </v:oval>
                  <v:oval id="_x0000_s1040" style="position:absolute;left:1648;top:1046;width:848;height:826;v-text-anchor:middle" fillcolor="yellow" stroked="f">
                    <o:lock v:ext="edit" aspectratio="t"/>
                  </v:oval>
                  <v:shape id="_x0000_s1041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      <v:path arrowok="t"/>
                    <o:lock v:ext="edit" aspectratio="t" verticies="t"/>
                  </v:shape>
                  <v:shape id="_x0000_s1042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      <v:path arrowok="t"/>
                    <o:lock v:ext="edit" aspectratio="t" verticies="t"/>
                  </v:shape>
                  <v:oval id="_x0000_s1043" style="position:absolute;left:1858;top:1243;width:437;height:437" stroked="f">
                    <o:lock v:ext="edit" aspectratio="t"/>
                  </v:oval>
                  <v:shape id="_x0000_s1044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      <v:path arrowok="t"/>
                    <o:lock v:ext="edit" aspectratio="t"/>
                  </v:shape>
                  <v:shape id="_x0000_s1045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      <v:path arrowok="t"/>
                    <o:lock v:ext="edit" aspectratio="t"/>
                  </v:shape>
                  <v:shape id="_x0000_s1046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      <v:path arrowok="t"/>
                    <o:lock v:ext="edit" aspectratio="t" verticies="t"/>
                  </v:shape>
                  <v:line id="_x0000_s1047" style="position:absolute;flip:x" from="2187,1329" to="2214,1389" strokecolor="#339" strokeweight=".15pt">
                    <o:lock v:ext="edit" aspectratio="t"/>
                  </v:line>
                  <w10:wrap type="none"/>
                  <w10:anchorlock/>
                </v:group>
              </w:pict>
            </w:r>
            <w:r w:rsidRPr="001830AC">
              <w:rPr>
                <w:color w:val="FF0000"/>
              </w:rPr>
              <w:t xml:space="preserve">        </w:t>
            </w:r>
          </w:p>
        </w:tc>
      </w:tr>
    </w:tbl>
    <w:p w:rsidR="003E272A" w:rsidRPr="003E272A" w:rsidRDefault="003E272A" w:rsidP="003E272A">
      <w:pPr>
        <w:spacing w:after="0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72A">
        <w:rPr>
          <w:rFonts w:ascii="Times New Roman" w:hAnsi="Times New Roman" w:cs="Times New Roman"/>
          <w:b/>
          <w:sz w:val="28"/>
          <w:szCs w:val="28"/>
        </w:rPr>
        <w:t>КОМИТЕТ  ПРАВИТЕЛЬСТВА ЧЕЧЕНСКОЙ РЕСПУБЛИКИ</w:t>
      </w:r>
    </w:p>
    <w:p w:rsidR="003E272A" w:rsidRPr="003E272A" w:rsidRDefault="003E272A" w:rsidP="003E272A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3E272A">
        <w:rPr>
          <w:rFonts w:ascii="Times New Roman" w:hAnsi="Times New Roman" w:cs="Times New Roman"/>
          <w:b/>
          <w:sz w:val="28"/>
          <w:szCs w:val="28"/>
        </w:rPr>
        <w:t>ПО ОХРАНЕ И ИСПОЛЬЗОВАНИЮ КУЛЬТУРНОГО НАСЛЕДИЯ</w:t>
      </w:r>
      <w:r w:rsidRPr="003E272A">
        <w:rPr>
          <w:rFonts w:ascii="Times New Roman" w:hAnsi="Times New Roman" w:cs="Times New Roman"/>
          <w:b/>
          <w:bCs/>
        </w:rPr>
        <w:t xml:space="preserve"> КУЛЬТУРИН Т1АЬХЬАЛО 1АЛАШЪЯРАН А, ПАЙДАЭЦАРАН А</w:t>
      </w:r>
    </w:p>
    <w:p w:rsidR="003E272A" w:rsidRPr="003E272A" w:rsidRDefault="003E272A" w:rsidP="003E272A">
      <w:pPr>
        <w:spacing w:after="0" w:line="204" w:lineRule="auto"/>
        <w:jc w:val="center"/>
        <w:rPr>
          <w:rFonts w:ascii="Times New Roman" w:hAnsi="Times New Roman" w:cs="Times New Roman"/>
          <w:b/>
          <w:bCs/>
        </w:rPr>
      </w:pPr>
      <w:r w:rsidRPr="003E272A">
        <w:rPr>
          <w:rFonts w:ascii="Times New Roman" w:hAnsi="Times New Roman" w:cs="Times New Roman"/>
          <w:b/>
          <w:bCs/>
        </w:rPr>
        <w:t>НОХЧИЙН РЕСПУБЛИКИН ПРАВИТЕЛЬСТВОН  КОМИТЕТ</w:t>
      </w:r>
    </w:p>
    <w:tbl>
      <w:tblPr>
        <w:tblW w:w="10260" w:type="dxa"/>
        <w:tblInd w:w="-432" w:type="dxa"/>
        <w:tblBorders>
          <w:top w:val="thinThickSmallGap" w:sz="24" w:space="0" w:color="auto"/>
        </w:tblBorders>
        <w:tblLook w:val="0000"/>
      </w:tblPr>
      <w:tblGrid>
        <w:gridCol w:w="10260"/>
      </w:tblGrid>
      <w:tr w:rsidR="003E272A" w:rsidRPr="003E272A" w:rsidTr="003E272A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E272A" w:rsidRPr="003E272A" w:rsidRDefault="003E272A" w:rsidP="003E272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7934" w:rsidRDefault="00137934" w:rsidP="0027536C">
      <w:pPr>
        <w:pStyle w:val="10"/>
        <w:spacing w:before="0"/>
        <w:rPr>
          <w:rFonts w:ascii="Times New Roman" w:hAnsi="Times New Roman" w:cs="Times New Roman"/>
          <w:color w:val="auto"/>
        </w:rPr>
      </w:pPr>
    </w:p>
    <w:p w:rsidR="0027536C" w:rsidRPr="0027536C" w:rsidRDefault="0027536C" w:rsidP="0027536C">
      <w:pPr>
        <w:pStyle w:val="10"/>
        <w:spacing w:before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</w:t>
      </w:r>
      <w:r w:rsidR="003E272A" w:rsidRPr="003E272A">
        <w:rPr>
          <w:rFonts w:ascii="Times New Roman" w:hAnsi="Times New Roman" w:cs="Times New Roman"/>
          <w:color w:val="auto"/>
        </w:rPr>
        <w:t xml:space="preserve">ПРИКАЗ № </w:t>
      </w:r>
      <w:r w:rsidRPr="0027536C">
        <w:rPr>
          <w:rFonts w:ascii="Times New Roman" w:hAnsi="Times New Roman" w:cs="Times New Roman"/>
          <w:color w:val="000000"/>
        </w:rPr>
        <w:t xml:space="preserve"> </w:t>
      </w:r>
      <w:r w:rsidR="00707911">
        <w:rPr>
          <w:rFonts w:ascii="Times New Roman" w:hAnsi="Times New Roman" w:cs="Times New Roman"/>
          <w:color w:val="000000"/>
        </w:rPr>
        <w:t>13/1-п</w:t>
      </w:r>
    </w:p>
    <w:p w:rsidR="003E272A" w:rsidRPr="003E272A" w:rsidRDefault="003E272A" w:rsidP="003E272A">
      <w:pPr>
        <w:spacing w:after="0"/>
        <w:ind w:left="-360"/>
        <w:jc w:val="both"/>
        <w:rPr>
          <w:rFonts w:ascii="Times New Roman" w:hAnsi="Times New Roman" w:cs="Times New Roman"/>
          <w:b/>
          <w:bCs/>
          <w:sz w:val="36"/>
        </w:rPr>
      </w:pPr>
    </w:p>
    <w:p w:rsidR="00F31C2F" w:rsidRPr="001062CA" w:rsidRDefault="003E272A" w:rsidP="003E272A">
      <w:pPr>
        <w:pStyle w:val="10"/>
        <w:spacing w:before="0"/>
        <w:rPr>
          <w:rFonts w:ascii="Times New Roman" w:hAnsi="Times New Roman" w:cs="Times New Roman"/>
          <w:b w:val="0"/>
          <w:color w:val="000000"/>
        </w:rPr>
      </w:pPr>
      <w:r w:rsidRPr="003E272A">
        <w:rPr>
          <w:rFonts w:ascii="Times New Roman" w:hAnsi="Times New Roman" w:cs="Times New Roman"/>
          <w:b w:val="0"/>
          <w:color w:val="auto"/>
        </w:rPr>
        <w:t>«</w:t>
      </w:r>
      <w:r w:rsidR="00707911">
        <w:rPr>
          <w:rFonts w:ascii="Times New Roman" w:hAnsi="Times New Roman" w:cs="Times New Roman"/>
          <w:b w:val="0"/>
          <w:color w:val="auto"/>
        </w:rPr>
        <w:t>17</w:t>
      </w:r>
      <w:r w:rsidRPr="003E272A">
        <w:rPr>
          <w:rFonts w:ascii="Times New Roman" w:hAnsi="Times New Roman" w:cs="Times New Roman"/>
          <w:b w:val="0"/>
          <w:color w:val="auto"/>
        </w:rPr>
        <w:t>»</w:t>
      </w:r>
      <w:r w:rsidR="00707911">
        <w:rPr>
          <w:rFonts w:ascii="Times New Roman" w:hAnsi="Times New Roman" w:cs="Times New Roman"/>
          <w:b w:val="0"/>
          <w:color w:val="auto"/>
        </w:rPr>
        <w:t xml:space="preserve"> февраля </w:t>
      </w:r>
      <w:r w:rsidR="0027536C" w:rsidRPr="003E272A">
        <w:rPr>
          <w:rFonts w:ascii="Times New Roman" w:hAnsi="Times New Roman" w:cs="Times New Roman"/>
          <w:b w:val="0"/>
          <w:color w:val="auto"/>
        </w:rPr>
        <w:t xml:space="preserve"> </w:t>
      </w:r>
      <w:r w:rsidRPr="003E272A">
        <w:rPr>
          <w:rFonts w:ascii="Times New Roman" w:hAnsi="Times New Roman" w:cs="Times New Roman"/>
          <w:b w:val="0"/>
          <w:color w:val="auto"/>
        </w:rPr>
        <w:t>20</w:t>
      </w:r>
      <w:r w:rsidR="00E63EE2">
        <w:rPr>
          <w:rFonts w:ascii="Times New Roman" w:hAnsi="Times New Roman" w:cs="Times New Roman"/>
          <w:b w:val="0"/>
          <w:color w:val="auto"/>
        </w:rPr>
        <w:t>20</w:t>
      </w:r>
      <w:r w:rsidRPr="003E272A">
        <w:rPr>
          <w:rFonts w:ascii="Times New Roman" w:hAnsi="Times New Roman" w:cs="Times New Roman"/>
          <w:b w:val="0"/>
          <w:color w:val="auto"/>
        </w:rPr>
        <w:t xml:space="preserve"> г.</w:t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         </w:t>
      </w:r>
      <w:r w:rsidRPr="003E272A">
        <w:rPr>
          <w:rFonts w:ascii="Times New Roman" w:hAnsi="Times New Roman" w:cs="Times New Roman"/>
          <w:b w:val="0"/>
          <w:color w:val="auto"/>
        </w:rPr>
        <w:tab/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</w:t>
      </w:r>
      <w:r w:rsidRPr="003E272A">
        <w:rPr>
          <w:rFonts w:ascii="Times New Roman" w:hAnsi="Times New Roman" w:cs="Times New Roman"/>
          <w:b w:val="0"/>
          <w:color w:val="auto"/>
        </w:rPr>
        <w:tab/>
        <w:t xml:space="preserve">  г. Грозный</w:t>
      </w:r>
      <w:r w:rsidRPr="001062CA">
        <w:rPr>
          <w:rFonts w:ascii="Times New Roman" w:hAnsi="Times New Roman" w:cs="Times New Roman"/>
          <w:b w:val="0"/>
          <w:color w:val="000000"/>
        </w:rPr>
        <w:t xml:space="preserve"> </w:t>
      </w:r>
    </w:p>
    <w:p w:rsidR="00F31C2F" w:rsidRPr="00264B99" w:rsidRDefault="00F31C2F" w:rsidP="00264B99">
      <w:pPr>
        <w:tabs>
          <w:tab w:val="left" w:pos="4124"/>
        </w:tabs>
        <w:spacing w:line="240" w:lineRule="auto"/>
        <w:jc w:val="both"/>
        <w:rPr>
          <w:sz w:val="28"/>
          <w:szCs w:val="28"/>
        </w:rPr>
      </w:pPr>
      <w:r w:rsidRPr="00264B99">
        <w:rPr>
          <w:sz w:val="28"/>
          <w:szCs w:val="28"/>
        </w:rPr>
        <w:tab/>
      </w:r>
      <w:r w:rsidRPr="00264B99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   </w:t>
      </w:r>
    </w:p>
    <w:p w:rsidR="00596337" w:rsidRPr="00264B99" w:rsidRDefault="00017CB7" w:rsidP="00264B99">
      <w:pPr>
        <w:spacing w:after="0" w:line="240" w:lineRule="auto"/>
        <w:jc w:val="center"/>
        <w:rPr>
          <w:rFonts w:ascii="Times New Roman" w:hAnsi="Times New Roman" w:cs="Times New Roman"/>
          <w:b/>
          <w:spacing w:val="1"/>
          <w:shd w:val="clear" w:color="auto" w:fill="FFFFFF"/>
        </w:rPr>
      </w:pPr>
      <w:r w:rsidRPr="00264B99">
        <w:rPr>
          <w:rFonts w:ascii="Times New Roman" w:hAnsi="Times New Roman" w:cs="Times New Roman"/>
          <w:b/>
          <w:spacing w:val="1"/>
          <w:shd w:val="clear" w:color="auto" w:fill="FFFFFF"/>
        </w:rPr>
        <w:t>Об утверждении Перечня выявленных объектов культурного наследия,</w:t>
      </w:r>
    </w:p>
    <w:p w:rsidR="002C2323" w:rsidRPr="00264B99" w:rsidRDefault="00017CB7" w:rsidP="00264B9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4B99">
        <w:rPr>
          <w:rFonts w:ascii="Times New Roman" w:hAnsi="Times New Roman" w:cs="Times New Roman"/>
          <w:b/>
          <w:spacing w:val="1"/>
          <w:shd w:val="clear" w:color="auto" w:fill="FFFFFF"/>
        </w:rPr>
        <w:t>расположенных на территории Чеченской Республики</w:t>
      </w:r>
    </w:p>
    <w:p w:rsidR="00596337" w:rsidRPr="00264B99" w:rsidRDefault="00596337" w:rsidP="00264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53E1" w:rsidRPr="008553E1" w:rsidRDefault="00596337" w:rsidP="008553E1">
      <w:pPr>
        <w:tabs>
          <w:tab w:val="left" w:pos="3540"/>
        </w:tabs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553E1">
        <w:rPr>
          <w:rFonts w:ascii="Times New Roman" w:hAnsi="Times New Roman" w:cs="Times New Roman"/>
          <w:spacing w:val="1"/>
          <w:sz w:val="28"/>
          <w:szCs w:val="28"/>
        </w:rPr>
        <w:t>В соответствии со статьями 9.2, 33, 64 </w:t>
      </w:r>
      <w:hyperlink r:id="rId8" w:history="1">
        <w:r w:rsidRPr="008553E1">
          <w:rPr>
            <w:rStyle w:val="a3"/>
            <w:rFonts w:ascii="Times New Roman" w:hAnsi="Times New Roman" w:cs="Times New Roman"/>
            <w:color w:val="auto"/>
            <w:spacing w:val="1"/>
            <w:sz w:val="28"/>
            <w:szCs w:val="28"/>
            <w:u w:val="none"/>
          </w:rPr>
          <w:t>Федерального закона от 25 июня 2002 года № 73-ФЗ «Об объектах культурного наследия (памятниках истории и культуры) народов Российской Федерации</w:t>
        </w:r>
      </w:hyperlink>
      <w:r w:rsidRPr="008553E1">
        <w:rPr>
          <w:rFonts w:ascii="Times New Roman" w:hAnsi="Times New Roman" w:cs="Times New Roman"/>
          <w:spacing w:val="1"/>
          <w:sz w:val="28"/>
          <w:szCs w:val="28"/>
        </w:rPr>
        <w:t>»</w:t>
      </w:r>
      <w:r w:rsidRPr="008553E1">
        <w:rPr>
          <w:rFonts w:ascii="Times New Roman" w:hAnsi="Times New Roman" w:cs="Times New Roman"/>
          <w:color w:val="2D2D2D"/>
          <w:spacing w:val="1"/>
          <w:sz w:val="28"/>
          <w:szCs w:val="28"/>
        </w:rPr>
        <w:t xml:space="preserve">, </w:t>
      </w:r>
      <w:r w:rsidR="001813BC" w:rsidRPr="008553E1">
        <w:rPr>
          <w:rFonts w:ascii="Times New Roman" w:hAnsi="Times New Roman" w:cs="Times New Roman"/>
          <w:sz w:val="28"/>
          <w:szCs w:val="28"/>
        </w:rPr>
        <w:t xml:space="preserve">в </w:t>
      </w:r>
      <w:r w:rsidR="008860EF" w:rsidRPr="008553E1">
        <w:rPr>
          <w:rFonts w:ascii="Times New Roman" w:hAnsi="Times New Roman" w:cs="Times New Roman"/>
          <w:sz w:val="28"/>
          <w:szCs w:val="28"/>
        </w:rPr>
        <w:t>целях обеспечения сохранности расположенных на территории Чеченской Республики объектов, представляющих историческую, научную, художественную и иную культурную ценность</w:t>
      </w:r>
      <w:r w:rsidR="00D263F7" w:rsidRPr="008553E1">
        <w:rPr>
          <w:rFonts w:ascii="Times New Roman" w:hAnsi="Times New Roman" w:cs="Times New Roman"/>
          <w:sz w:val="28"/>
          <w:szCs w:val="28"/>
        </w:rPr>
        <w:t>,</w:t>
      </w:r>
      <w:r w:rsidR="005456F3" w:rsidRPr="008553E1">
        <w:rPr>
          <w:rFonts w:ascii="Times New Roman" w:hAnsi="Times New Roman" w:cs="Times New Roman"/>
          <w:sz w:val="28"/>
          <w:szCs w:val="28"/>
        </w:rPr>
        <w:t xml:space="preserve"> </w:t>
      </w:r>
      <w:r w:rsidR="008553E1" w:rsidRPr="008553E1">
        <w:rPr>
          <w:rFonts w:ascii="Times New Roman" w:eastAsia="Calibri" w:hAnsi="Times New Roman" w:cs="Times New Roman"/>
          <w:sz w:val="28"/>
          <w:szCs w:val="28"/>
        </w:rPr>
        <w:t>ПРИКАЗЫВАЮ:</w:t>
      </w:r>
    </w:p>
    <w:p w:rsidR="00013BEC" w:rsidRPr="008553E1" w:rsidRDefault="00FE6401" w:rsidP="008553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8553E1">
        <w:rPr>
          <w:sz w:val="28"/>
          <w:szCs w:val="28"/>
        </w:rPr>
        <w:t xml:space="preserve">1. </w:t>
      </w:r>
      <w:r w:rsidR="00596337" w:rsidRPr="008553E1">
        <w:rPr>
          <w:spacing w:val="1"/>
          <w:sz w:val="28"/>
          <w:szCs w:val="28"/>
        </w:rPr>
        <w:t>Утвердить Перечень выявленных объектов культурного наследия, расположенных на территории Чеченской Республики (далее - Перечень), согласно приложениям 1 и 2 к настоящему Приказу.</w:t>
      </w:r>
    </w:p>
    <w:p w:rsidR="00596337" w:rsidRPr="008553E1" w:rsidRDefault="007E3988" w:rsidP="008553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8553E1">
        <w:rPr>
          <w:sz w:val="28"/>
          <w:szCs w:val="28"/>
        </w:rPr>
        <w:t>2</w:t>
      </w:r>
      <w:r w:rsidR="00F74A9C" w:rsidRPr="008553E1">
        <w:rPr>
          <w:sz w:val="28"/>
          <w:szCs w:val="28"/>
        </w:rPr>
        <w:t xml:space="preserve">. </w:t>
      </w:r>
      <w:r w:rsidR="004A7386" w:rsidRPr="008553E1">
        <w:rPr>
          <w:sz w:val="28"/>
          <w:szCs w:val="28"/>
        </w:rPr>
        <w:t xml:space="preserve">Отделу </w:t>
      </w:r>
      <w:r w:rsidR="00596337" w:rsidRPr="008553E1">
        <w:rPr>
          <w:sz w:val="28"/>
          <w:szCs w:val="28"/>
        </w:rPr>
        <w:t>инспекции и государственного реестра</w:t>
      </w:r>
      <w:r w:rsidR="004A7386" w:rsidRPr="008553E1">
        <w:rPr>
          <w:sz w:val="28"/>
          <w:szCs w:val="28"/>
        </w:rPr>
        <w:t xml:space="preserve"> </w:t>
      </w:r>
      <w:r w:rsidR="00596337" w:rsidRPr="008553E1">
        <w:rPr>
          <w:spacing w:val="1"/>
          <w:sz w:val="28"/>
          <w:szCs w:val="28"/>
        </w:rPr>
        <w:t>обеспечить:</w:t>
      </w:r>
    </w:p>
    <w:p w:rsidR="00596337" w:rsidRPr="00264B99" w:rsidRDefault="00596337" w:rsidP="008553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264B99">
        <w:rPr>
          <w:spacing w:val="1"/>
          <w:sz w:val="28"/>
          <w:szCs w:val="28"/>
        </w:rPr>
        <w:t>- формирование и ведение Перечня в соответствии с </w:t>
      </w:r>
      <w:hyperlink r:id="rId9" w:history="1">
        <w:r w:rsidRPr="00264B99">
          <w:rPr>
            <w:rStyle w:val="a3"/>
            <w:color w:val="auto"/>
            <w:spacing w:val="1"/>
            <w:sz w:val="28"/>
            <w:szCs w:val="28"/>
            <w:u w:val="none"/>
          </w:rPr>
          <w:t>Порядком формирования и ведения Перечня выявленных объектов культурного наследия, составом сведений, включаемых в данный Перечень</w:t>
        </w:r>
      </w:hyperlink>
      <w:r w:rsidRPr="00264B99">
        <w:rPr>
          <w:spacing w:val="1"/>
          <w:sz w:val="28"/>
          <w:szCs w:val="28"/>
        </w:rPr>
        <w:t>, утвержденным </w:t>
      </w:r>
      <w:hyperlink r:id="rId10" w:history="1">
        <w:r w:rsidRPr="00264B99">
          <w:rPr>
            <w:rStyle w:val="a3"/>
            <w:color w:val="auto"/>
            <w:spacing w:val="1"/>
            <w:sz w:val="28"/>
            <w:szCs w:val="28"/>
            <w:u w:val="none"/>
          </w:rPr>
          <w:t>Приказом Министерства культуры Российской Федерации от 2 июля 2015 года № 1907</w:t>
        </w:r>
      </w:hyperlink>
      <w:r w:rsidRPr="00264B99">
        <w:rPr>
          <w:spacing w:val="1"/>
          <w:sz w:val="28"/>
          <w:szCs w:val="28"/>
        </w:rPr>
        <w:t>;</w:t>
      </w:r>
    </w:p>
    <w:p w:rsidR="00596337" w:rsidRPr="00264B99" w:rsidRDefault="00596337" w:rsidP="008553E1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</w:rPr>
      </w:pPr>
      <w:r w:rsidRPr="00264B99">
        <w:rPr>
          <w:spacing w:val="1"/>
          <w:sz w:val="28"/>
          <w:szCs w:val="28"/>
        </w:rPr>
        <w:t xml:space="preserve">- размещение Перечня на официальном сайте </w:t>
      </w:r>
      <w:r w:rsidRPr="00264B99">
        <w:rPr>
          <w:sz w:val="28"/>
          <w:szCs w:val="28"/>
        </w:rPr>
        <w:t>Комитета Правительства Чеченской Республики по охране и использованию культурного наследия</w:t>
      </w:r>
      <w:r w:rsidRPr="00264B99">
        <w:rPr>
          <w:spacing w:val="1"/>
          <w:sz w:val="28"/>
          <w:szCs w:val="28"/>
        </w:rPr>
        <w:t xml:space="preserve"> в информационно-телекоммуникационной сети Интернет.</w:t>
      </w:r>
    </w:p>
    <w:p w:rsidR="008C6A53" w:rsidRPr="00264B99" w:rsidRDefault="007E3988" w:rsidP="00264B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B99">
        <w:rPr>
          <w:rFonts w:ascii="Times New Roman" w:hAnsi="Times New Roman" w:cs="Times New Roman"/>
          <w:sz w:val="28"/>
          <w:szCs w:val="28"/>
        </w:rPr>
        <w:t>3</w:t>
      </w:r>
      <w:r w:rsidR="00F74A9C" w:rsidRPr="00264B99">
        <w:rPr>
          <w:rFonts w:ascii="Times New Roman" w:hAnsi="Times New Roman" w:cs="Times New Roman"/>
          <w:sz w:val="28"/>
          <w:szCs w:val="28"/>
        </w:rPr>
        <w:t xml:space="preserve">. </w:t>
      </w:r>
      <w:r w:rsidR="008C6A53" w:rsidRPr="00264B99">
        <w:rPr>
          <w:rFonts w:ascii="Times New Roman" w:hAnsi="Times New Roman" w:cs="Times New Roman"/>
          <w:sz w:val="28"/>
          <w:szCs w:val="28"/>
        </w:rPr>
        <w:t>Признать утратившим силу приказ Комитета Правительства Чеченской Республики по охране и использованию культурного наследия</w:t>
      </w:r>
      <w:r w:rsidR="00E02723" w:rsidRPr="00264B99">
        <w:rPr>
          <w:rFonts w:ascii="Times New Roman" w:hAnsi="Times New Roman" w:cs="Times New Roman"/>
          <w:sz w:val="28"/>
          <w:szCs w:val="28"/>
        </w:rPr>
        <w:t xml:space="preserve"> от </w:t>
      </w:r>
      <w:r w:rsidR="00CE6B2F" w:rsidRPr="00264B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6337" w:rsidRPr="00264B99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C010EB" w:rsidRPr="00264B99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CE6B2F" w:rsidRPr="00264B9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010EB" w:rsidRPr="00264B99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E63EE2" w:rsidRPr="00264B99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010EB" w:rsidRPr="00264B99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CE6B2F" w:rsidRPr="00264B9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96337" w:rsidRPr="00264B99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C010EB" w:rsidRPr="00264B99">
        <w:rPr>
          <w:rFonts w:ascii="Times New Roman" w:hAnsi="Times New Roman" w:cs="Times New Roman"/>
          <w:color w:val="000000"/>
          <w:sz w:val="28"/>
          <w:szCs w:val="28"/>
        </w:rPr>
        <w:t>-п</w:t>
      </w:r>
      <w:r w:rsidR="008C6A53" w:rsidRPr="00264B99">
        <w:rPr>
          <w:rFonts w:ascii="Times New Roman" w:hAnsi="Times New Roman" w:cs="Times New Roman"/>
          <w:sz w:val="28"/>
          <w:szCs w:val="28"/>
        </w:rPr>
        <w:t>.</w:t>
      </w:r>
    </w:p>
    <w:p w:rsidR="00F55700" w:rsidRPr="00264B99" w:rsidRDefault="007E3988" w:rsidP="00264B9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64B99">
        <w:rPr>
          <w:rFonts w:ascii="Times New Roman" w:hAnsi="Times New Roman" w:cs="Times New Roman"/>
          <w:b w:val="0"/>
          <w:sz w:val="28"/>
          <w:szCs w:val="28"/>
        </w:rPr>
        <w:t>4</w:t>
      </w:r>
      <w:r w:rsidR="00F55700" w:rsidRPr="00264B99">
        <w:rPr>
          <w:rFonts w:ascii="Times New Roman" w:hAnsi="Times New Roman" w:cs="Times New Roman"/>
          <w:b w:val="0"/>
          <w:sz w:val="28"/>
          <w:szCs w:val="28"/>
        </w:rPr>
        <w:t>. Контроль за исполнением</w:t>
      </w:r>
      <w:r w:rsidR="003F2C4E" w:rsidRPr="00264B99">
        <w:rPr>
          <w:rFonts w:ascii="Times New Roman" w:hAnsi="Times New Roman" w:cs="Times New Roman"/>
          <w:b w:val="0"/>
          <w:sz w:val="28"/>
          <w:szCs w:val="28"/>
        </w:rPr>
        <w:t xml:space="preserve"> настоящего</w:t>
      </w:r>
      <w:r w:rsidR="00F55700" w:rsidRPr="00264B99">
        <w:rPr>
          <w:rFonts w:ascii="Times New Roman" w:hAnsi="Times New Roman" w:cs="Times New Roman"/>
          <w:b w:val="0"/>
          <w:sz w:val="28"/>
          <w:szCs w:val="28"/>
        </w:rPr>
        <w:t xml:space="preserve"> приказа возложить на заместителя председателя Комитета </w:t>
      </w:r>
      <w:r w:rsidR="00CE6B2F" w:rsidRPr="00264B99">
        <w:rPr>
          <w:rFonts w:ascii="Times New Roman" w:hAnsi="Times New Roman" w:cs="Times New Roman"/>
          <w:b w:val="0"/>
          <w:sz w:val="28"/>
          <w:szCs w:val="28"/>
        </w:rPr>
        <w:t>Правительства Чеченской Республики по охране и использованию культурного наследия</w:t>
      </w:r>
      <w:r w:rsidR="00CE6B2F" w:rsidRPr="00264B99">
        <w:rPr>
          <w:rFonts w:ascii="Times New Roman" w:hAnsi="Times New Roman" w:cs="Times New Roman"/>
          <w:sz w:val="28"/>
          <w:szCs w:val="28"/>
        </w:rPr>
        <w:t xml:space="preserve"> </w:t>
      </w:r>
      <w:r w:rsidR="00F55700" w:rsidRPr="00264B99">
        <w:rPr>
          <w:rFonts w:ascii="Times New Roman" w:hAnsi="Times New Roman" w:cs="Times New Roman"/>
          <w:b w:val="0"/>
          <w:sz w:val="28"/>
          <w:szCs w:val="28"/>
        </w:rPr>
        <w:t>А.В. Исаева.</w:t>
      </w:r>
    </w:p>
    <w:p w:rsidR="008553E1" w:rsidRPr="00264B99" w:rsidRDefault="008553E1" w:rsidP="00264B99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74EA" w:rsidRPr="00264B99" w:rsidRDefault="00145FD2" w:rsidP="00264B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B99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  И.Р. Молочаев </w:t>
      </w:r>
    </w:p>
    <w:p w:rsidR="00264B99" w:rsidRDefault="00264B99" w:rsidP="00E63EE2">
      <w:pPr>
        <w:pStyle w:val="formattext"/>
        <w:shd w:val="clear" w:color="auto" w:fill="FFFFFF"/>
        <w:spacing w:before="0" w:beforeAutospacing="0" w:after="0" w:afterAutospacing="0" w:line="229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</w:p>
    <w:p w:rsidR="008553E1" w:rsidRDefault="008553E1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lastRenderedPageBreak/>
        <w:t>Приложение 1</w:t>
      </w: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sz w:val="18"/>
          <w:szCs w:val="18"/>
        </w:rPr>
      </w:pPr>
      <w:r w:rsidRPr="008272C9">
        <w:rPr>
          <w:sz w:val="18"/>
          <w:szCs w:val="18"/>
        </w:rPr>
        <w:t xml:space="preserve">к приказу Комитета </w:t>
      </w:r>
      <w:r w:rsidRPr="008272C9">
        <w:rPr>
          <w:rFonts w:eastAsia="Calibri"/>
          <w:sz w:val="18"/>
          <w:szCs w:val="18"/>
        </w:rPr>
        <w:t xml:space="preserve">Правительства ЧР </w:t>
      </w:r>
    </w:p>
    <w:p w:rsidR="00451A37" w:rsidRPr="008272C9" w:rsidRDefault="00451A37" w:rsidP="00451A37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rFonts w:eastAsia="Calibri"/>
          <w:sz w:val="18"/>
          <w:szCs w:val="18"/>
        </w:rPr>
        <w:t>по охране и использованию культурного наследия</w:t>
      </w:r>
      <w:r w:rsidRPr="008272C9">
        <w:rPr>
          <w:sz w:val="18"/>
          <w:szCs w:val="18"/>
        </w:rPr>
        <w:t xml:space="preserve"> </w:t>
      </w:r>
    </w:p>
    <w:p w:rsidR="004168EA" w:rsidRPr="008272C9" w:rsidRDefault="004168EA" w:rsidP="004168EA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272C9">
        <w:rPr>
          <w:rFonts w:ascii="Times New Roman" w:hAnsi="Times New Roman" w:cs="Times New Roman"/>
          <w:sz w:val="18"/>
          <w:szCs w:val="18"/>
        </w:rPr>
        <w:t xml:space="preserve">от 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>«</w:t>
      </w:r>
      <w:r w:rsidR="00707911">
        <w:rPr>
          <w:rFonts w:ascii="Times New Roman" w:hAnsi="Times New Roman" w:cs="Times New Roman"/>
          <w:color w:val="000000"/>
          <w:sz w:val="18"/>
          <w:szCs w:val="18"/>
        </w:rPr>
        <w:t>17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>»</w:t>
      </w:r>
      <w:r w:rsidR="00707911">
        <w:rPr>
          <w:rFonts w:ascii="Times New Roman" w:hAnsi="Times New Roman" w:cs="Times New Roman"/>
          <w:color w:val="000000"/>
          <w:sz w:val="18"/>
          <w:szCs w:val="18"/>
        </w:rPr>
        <w:t xml:space="preserve"> февраля</w:t>
      </w:r>
      <w:r w:rsidR="00137934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 xml:space="preserve"> 20</w:t>
      </w:r>
      <w:r w:rsidR="00264B99">
        <w:rPr>
          <w:rFonts w:ascii="Times New Roman" w:hAnsi="Times New Roman" w:cs="Times New Roman"/>
          <w:color w:val="000000"/>
          <w:sz w:val="18"/>
          <w:szCs w:val="18"/>
        </w:rPr>
        <w:t>20</w:t>
      </w:r>
      <w:r w:rsidRPr="008272C9">
        <w:rPr>
          <w:rFonts w:ascii="Times New Roman" w:hAnsi="Times New Roman" w:cs="Times New Roman"/>
          <w:color w:val="000000"/>
          <w:sz w:val="18"/>
          <w:szCs w:val="18"/>
        </w:rPr>
        <w:t xml:space="preserve"> г.  </w:t>
      </w:r>
      <w:r w:rsidRPr="008272C9">
        <w:rPr>
          <w:rFonts w:ascii="Times New Roman" w:hAnsi="Times New Roman" w:cs="Times New Roman"/>
          <w:sz w:val="18"/>
          <w:szCs w:val="18"/>
        </w:rPr>
        <w:t xml:space="preserve">№ </w:t>
      </w:r>
      <w:r w:rsidR="00707911">
        <w:rPr>
          <w:rFonts w:ascii="Times New Roman" w:hAnsi="Times New Roman" w:cs="Times New Roman"/>
          <w:sz w:val="18"/>
          <w:szCs w:val="18"/>
        </w:rPr>
        <w:t>13/1</w:t>
      </w:r>
      <w:r w:rsidRPr="008272C9">
        <w:rPr>
          <w:rFonts w:ascii="Times New Roman" w:hAnsi="Times New Roman" w:cs="Times New Roman"/>
          <w:sz w:val="18"/>
          <w:szCs w:val="18"/>
        </w:rPr>
        <w:t>-п</w:t>
      </w:r>
    </w:p>
    <w:p w:rsidR="00451A37" w:rsidRDefault="00451A37" w:rsidP="00451A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D18BC" w:rsidRPr="00552B4E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:rsidR="00451A37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культурного наследия, </w:t>
      </w:r>
      <w:r w:rsidR="00451A37">
        <w:rPr>
          <w:b/>
          <w:spacing w:val="1"/>
        </w:rPr>
        <w:t>расположенных</w:t>
      </w:r>
    </w:p>
    <w:p w:rsidR="00AD18BC" w:rsidRDefault="00AD18BC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5F359B" w:rsidRDefault="005F359B" w:rsidP="00451A37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</w:p>
    <w:tbl>
      <w:tblPr>
        <w:tblStyle w:val="aa"/>
        <w:tblW w:w="9606" w:type="dxa"/>
        <w:tblLayout w:type="fixed"/>
        <w:tblLook w:val="04A0"/>
      </w:tblPr>
      <w:tblGrid>
        <w:gridCol w:w="771"/>
        <w:gridCol w:w="3448"/>
        <w:gridCol w:w="1701"/>
        <w:gridCol w:w="3686"/>
      </w:tblGrid>
      <w:tr w:rsidR="00D22F8B" w:rsidRPr="007578BF" w:rsidTr="00171A22">
        <w:tc>
          <w:tcPr>
            <w:tcW w:w="771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№</w:t>
            </w:r>
          </w:p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448" w:type="dxa"/>
            <w:vAlign w:val="center"/>
          </w:tcPr>
          <w:p w:rsidR="00D22F8B" w:rsidRPr="007578BF" w:rsidRDefault="00D22F8B" w:rsidP="006022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Наименование объекта культурного наследия (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ОКН)</w:t>
            </w:r>
          </w:p>
        </w:tc>
        <w:tc>
          <w:tcPr>
            <w:tcW w:w="1701" w:type="dxa"/>
            <w:vAlign w:val="center"/>
          </w:tcPr>
          <w:p w:rsidR="00D22F8B" w:rsidRPr="007578BF" w:rsidRDefault="00D22F8B" w:rsidP="00171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Датировка 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3686" w:type="dxa"/>
            <w:vAlign w:val="center"/>
          </w:tcPr>
          <w:p w:rsidR="00D22F8B" w:rsidRPr="007578BF" w:rsidRDefault="00D22F8B" w:rsidP="00171A22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Адрес </w:t>
            </w: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(месторасположение)</w:t>
            </w:r>
          </w:p>
          <w:p w:rsidR="00D22F8B" w:rsidRPr="007578BF" w:rsidRDefault="00D22F8B" w:rsidP="00171A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</w:tr>
      <w:tr w:rsidR="00E63EE2" w:rsidRPr="007578BF" w:rsidTr="00171A22">
        <w:tc>
          <w:tcPr>
            <w:tcW w:w="771" w:type="dxa"/>
            <w:vAlign w:val="center"/>
          </w:tcPr>
          <w:p w:rsidR="00E63EE2" w:rsidRPr="007578BF" w:rsidRDefault="00E63EE2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E63EE2" w:rsidRPr="00DE0C84" w:rsidRDefault="00E63EE2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Памятник Герою Советского Союза Х. Нурадилову</w:t>
            </w:r>
          </w:p>
        </w:tc>
        <w:tc>
          <w:tcPr>
            <w:tcW w:w="1701" w:type="dxa"/>
            <w:vAlign w:val="center"/>
          </w:tcPr>
          <w:p w:rsidR="00E63EE2" w:rsidRPr="00DE0C84" w:rsidRDefault="00E63EE2" w:rsidP="0024208B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19</w:t>
            </w:r>
            <w:r w:rsidR="0024208B" w:rsidRPr="00DE0C84">
              <w:rPr>
                <w:rFonts w:ascii="Times New Roman" w:hAnsi="Times New Roman" w:cs="Times New Roman"/>
              </w:rPr>
              <w:t>42</w:t>
            </w:r>
            <w:r w:rsidRPr="00DE0C8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686" w:type="dxa"/>
            <w:vAlign w:val="center"/>
          </w:tcPr>
          <w:p w:rsidR="00E63EE2" w:rsidRPr="00DE0C84" w:rsidRDefault="00E63EE2" w:rsidP="00A231BD">
            <w:pPr>
              <w:jc w:val="center"/>
              <w:rPr>
                <w:rStyle w:val="ab"/>
                <w:rFonts w:ascii="Times New Roman" w:hAnsi="Times New Roman" w:cs="Times New Roman"/>
                <w:b w:val="0"/>
                <w:iCs/>
              </w:rPr>
            </w:pPr>
            <w:r w:rsidRPr="00DE0C84">
              <w:rPr>
                <w:rFonts w:ascii="Times New Roman" w:hAnsi="Times New Roman" w:cs="Times New Roman"/>
              </w:rPr>
              <w:t xml:space="preserve">г. Грозный, </w:t>
            </w:r>
            <w:r w:rsidRPr="00DE0C84">
              <w:rPr>
                <w:rStyle w:val="ab"/>
                <w:rFonts w:ascii="Times New Roman" w:hAnsi="Times New Roman" w:cs="Times New Roman"/>
                <w:b w:val="0"/>
                <w:iCs/>
              </w:rPr>
              <w:t>Ленинский район,</w:t>
            </w:r>
          </w:p>
          <w:p w:rsidR="00E63EE2" w:rsidRPr="00DE0C84" w:rsidRDefault="00E63EE2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Style w:val="ab"/>
                <w:rFonts w:ascii="Times New Roman" w:hAnsi="Times New Roman" w:cs="Times New Roman"/>
                <w:b w:val="0"/>
                <w:iCs/>
              </w:rPr>
              <w:t>пос. Старая Сунжа</w:t>
            </w:r>
          </w:p>
        </w:tc>
      </w:tr>
      <w:tr w:rsidR="0024208B" w:rsidRPr="007578BF" w:rsidTr="00171A22">
        <w:tc>
          <w:tcPr>
            <w:tcW w:w="771" w:type="dxa"/>
            <w:vAlign w:val="center"/>
          </w:tcPr>
          <w:p w:rsidR="0024208B" w:rsidRPr="007578BF" w:rsidRDefault="002420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1903 - 1913 гг.</w:t>
            </w:r>
          </w:p>
        </w:tc>
        <w:tc>
          <w:tcPr>
            <w:tcW w:w="3686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Грозненский район,</w:t>
            </w:r>
          </w:p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с. Толстой-Юрт, ул. Поселочная</w:t>
            </w:r>
          </w:p>
        </w:tc>
      </w:tr>
      <w:tr w:rsidR="0024208B" w:rsidRPr="007578BF" w:rsidTr="00171A22">
        <w:trPr>
          <w:trHeight w:val="253"/>
        </w:trPr>
        <w:tc>
          <w:tcPr>
            <w:tcW w:w="771" w:type="dxa"/>
            <w:vAlign w:val="center"/>
          </w:tcPr>
          <w:p w:rsidR="0024208B" w:rsidRPr="007578BF" w:rsidRDefault="002420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Мост Дени-Шейх</w:t>
            </w:r>
          </w:p>
        </w:tc>
        <w:tc>
          <w:tcPr>
            <w:tcW w:w="1701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1916 г.</w:t>
            </w:r>
          </w:p>
        </w:tc>
        <w:tc>
          <w:tcPr>
            <w:tcW w:w="3686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Грозненский район,</w:t>
            </w:r>
          </w:p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1150 м к западу от с. Кень-Юрт</w:t>
            </w:r>
          </w:p>
        </w:tc>
      </w:tr>
      <w:tr w:rsidR="0024208B" w:rsidRPr="007578BF" w:rsidTr="00171A22">
        <w:tc>
          <w:tcPr>
            <w:tcW w:w="771" w:type="dxa"/>
            <w:vAlign w:val="center"/>
          </w:tcPr>
          <w:p w:rsidR="0024208B" w:rsidRPr="007578BF" w:rsidRDefault="002420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«Надгробный камень»</w:t>
            </w:r>
          </w:p>
        </w:tc>
        <w:tc>
          <w:tcPr>
            <w:tcW w:w="1701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  <w:lang w:val="en-US"/>
              </w:rPr>
              <w:t>XVIII</w:t>
            </w:r>
            <w:r w:rsidRPr="00DE0C8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Грозненский район,</w:t>
            </w:r>
          </w:p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с. Кень-Юрт</w:t>
            </w:r>
          </w:p>
        </w:tc>
      </w:tr>
      <w:tr w:rsidR="0024208B" w:rsidRPr="007578BF" w:rsidTr="00171A22">
        <w:tc>
          <w:tcPr>
            <w:tcW w:w="771" w:type="dxa"/>
            <w:vAlign w:val="center"/>
          </w:tcPr>
          <w:p w:rsidR="0024208B" w:rsidRPr="007578BF" w:rsidRDefault="0024208B" w:rsidP="00602242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Кхеташан корт</w:t>
            </w:r>
          </w:p>
        </w:tc>
        <w:tc>
          <w:tcPr>
            <w:tcW w:w="1701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E0C84">
              <w:rPr>
                <w:rFonts w:ascii="Times New Roman" w:hAnsi="Times New Roman" w:cs="Times New Roman"/>
                <w:lang w:val="en-US"/>
              </w:rPr>
              <w:t>XIV</w:t>
            </w:r>
            <w:r w:rsidRPr="00DE0C84">
              <w:rPr>
                <w:rFonts w:ascii="Times New Roman" w:hAnsi="Times New Roman" w:cs="Times New Roman"/>
              </w:rPr>
              <w:t>-</w:t>
            </w:r>
            <w:r w:rsidRPr="00DE0C84">
              <w:rPr>
                <w:rFonts w:ascii="Times New Roman" w:hAnsi="Times New Roman" w:cs="Times New Roman"/>
                <w:lang w:val="en-US"/>
              </w:rPr>
              <w:t>XVII</w:t>
            </w:r>
            <w:r w:rsidRPr="00DE0C84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Ножай-Юртовский район, 1300 м к юго-западу от центральной мечети с. Центарой</w:t>
            </w:r>
          </w:p>
        </w:tc>
      </w:tr>
      <w:tr w:rsidR="0024208B" w:rsidRPr="007578BF" w:rsidTr="00171A22">
        <w:tc>
          <w:tcPr>
            <w:tcW w:w="771" w:type="dxa"/>
            <w:vAlign w:val="center"/>
          </w:tcPr>
          <w:p w:rsidR="0024208B" w:rsidRPr="007578BF" w:rsidRDefault="0024208B" w:rsidP="00602242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 xml:space="preserve">Крепость Шатой </w:t>
            </w:r>
          </w:p>
          <w:p w:rsidR="0024208B" w:rsidRPr="00DE0C84" w:rsidRDefault="0024208B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(крепостная стена)</w:t>
            </w:r>
          </w:p>
        </w:tc>
        <w:tc>
          <w:tcPr>
            <w:tcW w:w="1701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1858 г.</w:t>
            </w:r>
          </w:p>
        </w:tc>
        <w:tc>
          <w:tcPr>
            <w:tcW w:w="3686" w:type="dxa"/>
            <w:vAlign w:val="center"/>
          </w:tcPr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Шатойский район,</w:t>
            </w:r>
          </w:p>
          <w:p w:rsidR="0024208B" w:rsidRPr="00DE0C84" w:rsidRDefault="0024208B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с. Шатой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A231BD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Крепость Ведено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Веденский район, с. Ведено</w:t>
            </w:r>
          </w:p>
          <w:p w:rsidR="00BA34F5" w:rsidRPr="00DE0C84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0C84">
              <w:rPr>
                <w:rFonts w:ascii="Times New Roman" w:hAnsi="Times New Roman" w:cs="Times New Roman"/>
                <w:b/>
              </w:rPr>
              <w:t>Ханкальский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C84">
              <w:rPr>
                <w:rFonts w:ascii="Times New Roman" w:hAnsi="Times New Roman" w:cs="Times New Roman"/>
                <w:b/>
              </w:rPr>
              <w:t>Х</w:t>
            </w:r>
            <w:r w:rsidRPr="00DE0C8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E0C84">
              <w:rPr>
                <w:rFonts w:ascii="Times New Roman" w:hAnsi="Times New Roman" w:cs="Times New Roman"/>
                <w:b/>
              </w:rPr>
              <w:t xml:space="preserve"> - Х</w:t>
            </w:r>
            <w:r w:rsidRPr="00DE0C8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E0C84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 с. А. Шерипова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 xml:space="preserve">Шатойский район, </w:t>
            </w:r>
          </w:p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с. А. Шерипова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 xml:space="preserve">Шатойский район, </w:t>
            </w:r>
          </w:p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с. А. Шерипова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 xml:space="preserve">Шатойский район, </w:t>
            </w:r>
          </w:p>
          <w:p w:rsidR="00BA34F5" w:rsidRPr="00DE0C84" w:rsidRDefault="00BA34F5" w:rsidP="005F359B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с. А. Шерипова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EC429E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>Башня боевая Гюлси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EC42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EC429E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 xml:space="preserve">Шатойский район, </w:t>
            </w:r>
          </w:p>
          <w:p w:rsidR="00BA34F5" w:rsidRPr="00DE0C84" w:rsidRDefault="00BA34F5" w:rsidP="00912E61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с. А. Шерипова (бывшее с. Гюлси)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912E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E0C84">
              <w:rPr>
                <w:rFonts w:ascii="Times New Roman" w:hAnsi="Times New Roman" w:cs="Times New Roman"/>
                <w:b/>
              </w:rPr>
              <w:t>Историко-архитектурный комплекс «Халхи-Юрт»: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C84">
              <w:rPr>
                <w:rFonts w:ascii="Times New Roman" w:hAnsi="Times New Roman" w:cs="Times New Roman"/>
                <w:b/>
              </w:rPr>
              <w:t>Х</w:t>
            </w:r>
            <w:r w:rsidRPr="00DE0C84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DE0C84">
              <w:rPr>
                <w:rFonts w:ascii="Times New Roman" w:hAnsi="Times New Roman" w:cs="Times New Roman"/>
                <w:b/>
              </w:rPr>
              <w:t xml:space="preserve"> - Х</w:t>
            </w:r>
            <w:r w:rsidRPr="00DE0C84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DE0C84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625723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 с. Урд-Юхе, левый берег р. Тевзан-Эхк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 с. Урд-Юхе, левый берег р. Тевзан-Эхк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 с. Урд-Юхе, левый берег р. Тевзан-Эхк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5F359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E0C84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5F359B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 с. Урд-Юхе, левый берег р. Тевзан-Эхк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6022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3448" w:type="dxa"/>
            <w:vAlign w:val="center"/>
          </w:tcPr>
          <w:p w:rsidR="00BA34F5" w:rsidRPr="00DE0C84" w:rsidRDefault="00BA34F5" w:rsidP="00912E61">
            <w:pPr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hAnsi="Times New Roman" w:cs="Times New Roman"/>
              </w:rPr>
              <w:t xml:space="preserve">Башня боевая Юкерч-Келой </w:t>
            </w:r>
          </w:p>
        </w:tc>
        <w:tc>
          <w:tcPr>
            <w:tcW w:w="1701" w:type="dxa"/>
            <w:vAlign w:val="center"/>
          </w:tcPr>
          <w:p w:rsidR="00BA34F5" w:rsidRPr="00DE0C84" w:rsidRDefault="00BA34F5" w:rsidP="00EC429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  <w:lang w:val="en-US"/>
              </w:rPr>
              <w:t xml:space="preserve">XII-XIV </w:t>
            </w:r>
            <w:r w:rsidRPr="00DE0C84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DE0C84" w:rsidRDefault="00BA34F5" w:rsidP="00A231B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Шатойский район,</w:t>
            </w:r>
          </w:p>
          <w:p w:rsidR="00BA34F5" w:rsidRPr="00DE0C84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DE0C84">
              <w:rPr>
                <w:rFonts w:ascii="Times New Roman" w:eastAsia="Calibri" w:hAnsi="Times New Roman" w:cs="Times New Roman"/>
              </w:rPr>
              <w:t>с. Юкерч-Келой</w:t>
            </w:r>
          </w:p>
        </w:tc>
      </w:tr>
      <w:tr w:rsidR="00BA34F5" w:rsidRPr="007578BF" w:rsidTr="008B5728">
        <w:trPr>
          <w:trHeight w:val="156"/>
        </w:trPr>
        <w:tc>
          <w:tcPr>
            <w:tcW w:w="771" w:type="dxa"/>
            <w:vAlign w:val="center"/>
          </w:tcPr>
          <w:p w:rsidR="00BA34F5" w:rsidRPr="007578BF" w:rsidRDefault="00BA34F5" w:rsidP="006022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D402DF" w:rsidRDefault="00BA34F5" w:rsidP="00171A22">
            <w:pPr>
              <w:rPr>
                <w:rFonts w:ascii="Times New Roman" w:hAnsi="Times New Roman" w:cs="Times New Roman"/>
                <w:b/>
              </w:rPr>
            </w:pPr>
            <w:r w:rsidRPr="00D402DF">
              <w:rPr>
                <w:rFonts w:ascii="Times New Roman" w:eastAsia="Calibri" w:hAnsi="Times New Roman" w:cs="Times New Roman"/>
                <w:b/>
                <w:i/>
              </w:rPr>
              <w:t>Хойский историко-архитектурный комплекс:</w:t>
            </w:r>
          </w:p>
        </w:tc>
        <w:tc>
          <w:tcPr>
            <w:tcW w:w="1701" w:type="dxa"/>
          </w:tcPr>
          <w:p w:rsidR="00BA34F5" w:rsidRPr="00D402DF" w:rsidRDefault="00BA34F5" w:rsidP="008B5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XII - XIX вв.</w:t>
            </w:r>
          </w:p>
        </w:tc>
        <w:tc>
          <w:tcPr>
            <w:tcW w:w="3686" w:type="dxa"/>
          </w:tcPr>
          <w:p w:rsidR="00BA34F5" w:rsidRPr="00D402DF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Веденский район,</w:t>
            </w:r>
          </w:p>
          <w:p w:rsidR="00BA34F5" w:rsidRPr="00D402DF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81A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боевая </w:t>
            </w: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1D7D60" w:rsidRPr="007578BF" w:rsidRDefault="00BA34F5" w:rsidP="001D7D6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22.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9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10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XIX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Хой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D402DF" w:rsidRDefault="00BA34F5" w:rsidP="0024208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i/>
              </w:rPr>
            </w:pPr>
            <w:r w:rsidRPr="00D402DF">
              <w:rPr>
                <w:rFonts w:ascii="Times New Roman" w:eastAsia="Calibri" w:hAnsi="Times New Roman" w:cs="Times New Roman"/>
                <w:b/>
                <w:i/>
              </w:rPr>
              <w:t>Кезенойский историко-архитектурный комплекс</w:t>
            </w:r>
          </w:p>
          <w:p w:rsidR="00BA34F5" w:rsidRPr="00D402DF" w:rsidRDefault="00BA34F5" w:rsidP="002420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D402DF">
              <w:rPr>
                <w:rFonts w:ascii="Times New Roman" w:eastAsia="Calibri" w:hAnsi="Times New Roman" w:cs="Times New Roman"/>
                <w:b/>
                <w:i/>
              </w:rPr>
              <w:t>«Алдам-Гези»:</w:t>
            </w:r>
          </w:p>
        </w:tc>
        <w:tc>
          <w:tcPr>
            <w:tcW w:w="1701" w:type="dxa"/>
          </w:tcPr>
          <w:p w:rsidR="00BA34F5" w:rsidRPr="00D402DF" w:rsidRDefault="00BA34F5" w:rsidP="008B5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XII - XIX вв.</w:t>
            </w:r>
          </w:p>
        </w:tc>
        <w:tc>
          <w:tcPr>
            <w:tcW w:w="3686" w:type="dxa"/>
          </w:tcPr>
          <w:p w:rsidR="00BA34F5" w:rsidRPr="00D402DF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Веденский район</w:t>
            </w:r>
          </w:p>
          <w:p w:rsidR="00BA34F5" w:rsidRPr="00D402DF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402DF">
              <w:rPr>
                <w:rFonts w:ascii="Times New Roman" w:hAnsi="Times New Roman" w:cs="Times New Roman"/>
                <w:b/>
                <w:i/>
              </w:rPr>
              <w:t>(бывшее с. Кезеной)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Кезеной)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Подземное каменное сооружение с арочным сводом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Средние века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Кезеной)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Тундухойская стела с петроглифами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Веденский район,</w:t>
            </w:r>
          </w:p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Тундухой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 Сандахойское ущелье, верховье реки Шаро-Аргун (близ бывшего хут. Пхеде)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ХIХ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Хуландой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ХIХ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Кесалой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1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Шикаройский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XIV - XV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 w:rsidRPr="00203345">
              <w:rPr>
                <w:rFonts w:ascii="Times New Roman" w:hAnsi="Times New Roman" w:cs="Times New Roman"/>
                <w:b/>
                <w:i/>
              </w:rPr>
              <w:t> 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Шаройский район,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с. Шикарой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Шаройский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Шикарой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5B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="00BA34F5" w:rsidRPr="007578BF">
              <w:rPr>
                <w:rFonts w:ascii="Times New Roman" w:hAnsi="Times New Roman" w:cs="Times New Roman"/>
              </w:rPr>
              <w:t>илая № 1 (Ушкалойская)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2 (Ушкалойская)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  <w:p w:rsidR="001D7D60" w:rsidRPr="007578BF" w:rsidRDefault="001D7D60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Ушкалой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AD6D16" w:rsidRDefault="00BA34F5" w:rsidP="005B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Б</w:t>
            </w:r>
            <w:r w:rsidR="005B102D">
              <w:rPr>
                <w:rFonts w:ascii="Times New Roman" w:hAnsi="Times New Roman" w:cs="Times New Roman"/>
              </w:rPr>
              <w:t>ашня боевая</w:t>
            </w:r>
            <w:r w:rsidRPr="00AD6D16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701" w:type="dxa"/>
            <w:vAlign w:val="center"/>
          </w:tcPr>
          <w:p w:rsidR="00BA34F5" w:rsidRPr="00AD6D16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Х</w:t>
            </w:r>
            <w:r w:rsidRPr="00AD6D16">
              <w:rPr>
                <w:rFonts w:ascii="Times New Roman" w:hAnsi="Times New Roman" w:cs="Times New Roman"/>
                <w:lang w:val="en-US"/>
              </w:rPr>
              <w:t>III</w:t>
            </w:r>
            <w:r w:rsidRPr="00AD6D16">
              <w:rPr>
                <w:rFonts w:ascii="Times New Roman" w:hAnsi="Times New Roman" w:cs="Times New Roman"/>
              </w:rPr>
              <w:t xml:space="preserve"> - Х</w:t>
            </w:r>
            <w:r w:rsidRPr="00AD6D16">
              <w:rPr>
                <w:rFonts w:ascii="Times New Roman" w:hAnsi="Times New Roman" w:cs="Times New Roman"/>
                <w:lang w:val="en-US"/>
              </w:rPr>
              <w:t>VI</w:t>
            </w:r>
            <w:r w:rsidRPr="00AD6D1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AD6D16" w:rsidRDefault="005B102D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BA34F5" w:rsidRPr="00AD6D16">
              <w:rPr>
                <w:rFonts w:ascii="Times New Roman" w:hAnsi="Times New Roman" w:cs="Times New Roman"/>
              </w:rPr>
              <w:t xml:space="preserve">ашня </w:t>
            </w:r>
            <w:r>
              <w:rPr>
                <w:rFonts w:ascii="Times New Roman" w:hAnsi="Times New Roman" w:cs="Times New Roman"/>
              </w:rPr>
              <w:t xml:space="preserve">боевая </w:t>
            </w:r>
            <w:r w:rsidR="00BA34F5" w:rsidRPr="00AD6D16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  <w:vAlign w:val="center"/>
          </w:tcPr>
          <w:p w:rsidR="00BA34F5" w:rsidRPr="00AD6D16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Х</w:t>
            </w:r>
            <w:r w:rsidRPr="00AD6D16">
              <w:rPr>
                <w:rFonts w:ascii="Times New Roman" w:hAnsi="Times New Roman" w:cs="Times New Roman"/>
                <w:lang w:val="en-US"/>
              </w:rPr>
              <w:t>III</w:t>
            </w:r>
            <w:r w:rsidRPr="00AD6D16">
              <w:rPr>
                <w:rFonts w:ascii="Times New Roman" w:hAnsi="Times New Roman" w:cs="Times New Roman"/>
              </w:rPr>
              <w:t xml:space="preserve"> - Х</w:t>
            </w:r>
            <w:r w:rsidRPr="00AD6D16">
              <w:rPr>
                <w:rFonts w:ascii="Times New Roman" w:hAnsi="Times New Roman" w:cs="Times New Roman"/>
                <w:lang w:val="en-US"/>
              </w:rPr>
              <w:t>VI</w:t>
            </w:r>
            <w:r w:rsidRPr="00AD6D1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AD6D16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D6D16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AD6D16" w:rsidRDefault="005B102D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AD6D16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701" w:type="dxa"/>
            <w:vAlign w:val="center"/>
          </w:tcPr>
          <w:p w:rsidR="00BA34F5" w:rsidRPr="00AD6D16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Х</w:t>
            </w:r>
            <w:r w:rsidRPr="00AD6D16">
              <w:rPr>
                <w:rFonts w:ascii="Times New Roman" w:hAnsi="Times New Roman" w:cs="Times New Roman"/>
                <w:lang w:val="en-US"/>
              </w:rPr>
              <w:t>III</w:t>
            </w:r>
            <w:r w:rsidRPr="00AD6D16">
              <w:rPr>
                <w:rFonts w:ascii="Times New Roman" w:hAnsi="Times New Roman" w:cs="Times New Roman"/>
              </w:rPr>
              <w:t xml:space="preserve"> - Х</w:t>
            </w:r>
            <w:r w:rsidRPr="00AD6D16">
              <w:rPr>
                <w:rFonts w:ascii="Times New Roman" w:hAnsi="Times New Roman" w:cs="Times New Roman"/>
                <w:lang w:val="en-US"/>
              </w:rPr>
              <w:t>VI</w:t>
            </w:r>
            <w:r w:rsidRPr="00AD6D16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AD6D16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D6D16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AD6D16" w:rsidRDefault="005B102D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AD6D16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  <w:vAlign w:val="center"/>
          </w:tcPr>
          <w:p w:rsidR="00BA34F5" w:rsidRPr="00AD6D16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Х</w:t>
            </w:r>
            <w:r w:rsidRPr="00AD6D16">
              <w:rPr>
                <w:rFonts w:ascii="Times New Roman" w:hAnsi="Times New Roman" w:cs="Times New Roman"/>
                <w:lang w:val="en-US"/>
              </w:rPr>
              <w:t>III</w:t>
            </w:r>
            <w:r w:rsidRPr="00AD6D16">
              <w:rPr>
                <w:rFonts w:ascii="Times New Roman" w:hAnsi="Times New Roman" w:cs="Times New Roman"/>
              </w:rPr>
              <w:t xml:space="preserve"> - Х</w:t>
            </w:r>
            <w:r w:rsidRPr="00AD6D16">
              <w:rPr>
                <w:rFonts w:ascii="Times New Roman" w:hAnsi="Times New Roman" w:cs="Times New Roman"/>
                <w:lang w:val="en-US"/>
              </w:rPr>
              <w:t>VI</w:t>
            </w:r>
            <w:r w:rsidRPr="00AD6D16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AD6D16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AD6D16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AD6D16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D6D16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5B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</w:t>
            </w:r>
            <w:r w:rsidR="005B102D">
              <w:rPr>
                <w:rFonts w:ascii="Times New Roman" w:hAnsi="Times New Roman" w:cs="Times New Roman"/>
              </w:rPr>
              <w:t>ашня б</w:t>
            </w:r>
            <w:r w:rsidRPr="007578BF">
              <w:rPr>
                <w:rFonts w:ascii="Times New Roman" w:hAnsi="Times New Roman" w:cs="Times New Roman"/>
              </w:rPr>
              <w:t xml:space="preserve">оевая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Зумсой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AD6D16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AD6D16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A231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A231BD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Зумсой (бывший хут. Кумарт-Кали)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с петроглифами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Гухой (местность Нижний Гухой)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7578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Каменный арочный мост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XV</w:t>
            </w:r>
            <w:r w:rsidRPr="007578BF">
              <w:rPr>
                <w:rFonts w:ascii="Times New Roman" w:hAnsi="Times New Roman" w:cs="Times New Roman"/>
              </w:rPr>
              <w:t>– Х</w:t>
            </w:r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Гухой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B102D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</w:p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«Калхад-Гала»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Ведучи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B102D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</w:p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«Сехамп-Пха»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Ведучи (бывший хут. Гамх)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Ати-Бовтинская мечеть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XX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Ведучи (хут. Ати-Бовта)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5B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</w:t>
            </w:r>
            <w:r w:rsidR="005B102D">
              <w:rPr>
                <w:rFonts w:ascii="Times New Roman" w:hAnsi="Times New Roman" w:cs="Times New Roman"/>
              </w:rPr>
              <w:t>ашня б</w:t>
            </w:r>
            <w:r w:rsidRPr="007578BF">
              <w:rPr>
                <w:rFonts w:ascii="Times New Roman" w:hAnsi="Times New Roman" w:cs="Times New Roman"/>
              </w:rPr>
              <w:t>оевая (Селите)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(бывшее с. Селите, хут. Пакоч)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>илая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(бывшее с. Селите, хут. Пакоч)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5B10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</w:t>
            </w:r>
            <w:r w:rsidR="005B102D">
              <w:rPr>
                <w:rFonts w:ascii="Times New Roman" w:hAnsi="Times New Roman" w:cs="Times New Roman"/>
              </w:rPr>
              <w:t>оевая б</w:t>
            </w:r>
            <w:r w:rsidRPr="007578BF">
              <w:rPr>
                <w:rFonts w:ascii="Times New Roman" w:hAnsi="Times New Roman" w:cs="Times New Roman"/>
              </w:rPr>
              <w:t xml:space="preserve">ашня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(Утан-Кали)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хут. Утан-Кали)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(Юрды)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(бывшее с. Юрды)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Тусхарой (бывший хут. Бечиг)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(Тусхаройская)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в селении Эзихой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(бывший хут. Эзихой)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Историко-архитектурный комплекс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578BF">
              <w:rPr>
                <w:rFonts w:ascii="Times New Roman" w:hAnsi="Times New Roman" w:cs="Times New Roman"/>
                <w:b/>
              </w:rPr>
              <w:t>Басс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03345">
              <w:rPr>
                <w:rFonts w:ascii="Times New Roman" w:hAnsi="Times New Roman" w:cs="Times New Roman"/>
                <w:b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</w:t>
            </w:r>
          </w:p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с. Тусхарой (бывший хут. Басс)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(бывший хут. Басс)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(бывший хут. Басс)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Тусхарой (бывший хут. Басс)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(Баулойская)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Баулой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 Хелды)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 Хелды)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XVI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Итум-Калинский район, с. Тазбичи </w:t>
            </w:r>
            <w:r w:rsidRPr="007578BF">
              <w:rPr>
                <w:rFonts w:ascii="Times New Roman" w:hAnsi="Times New Roman" w:cs="Times New Roman"/>
              </w:rPr>
              <w:lastRenderedPageBreak/>
              <w:t>(бывший хут. Хелды)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(Цамадой)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с. Тазбичи (бывший хут. Цамадой)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(Иттикуллишка)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Тазбичи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(бывший хут. Иттикуллишка)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Данкали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Тазбичи (бывший хут. Данкали)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с петроглифами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Тазбичи (бывший хут. Тасгут)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Нижний Кенах)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7B35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Ошнийский историко-архитектурный </w:t>
            </w:r>
            <w:r>
              <w:rPr>
                <w:rFonts w:ascii="Times New Roman" w:hAnsi="Times New Roman" w:cs="Times New Roman"/>
                <w:b/>
              </w:rPr>
              <w:t>комплекс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</w:t>
            </w:r>
          </w:p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Стела с петроглифами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Стела с петроглифами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Ошни)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A231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Моцаройский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XIV - XVI 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с. Моцкарой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Склеповое сооружение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XIV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(Бушни)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Бушни)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170A2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170A2F">
              <w:rPr>
                <w:rFonts w:ascii="Times New Roman" w:hAnsi="Times New Roman" w:cs="Times New Roman"/>
                <w:b/>
              </w:rPr>
              <w:t>Гуройский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XI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203345">
              <w:rPr>
                <w:rFonts w:ascii="Times New Roman" w:hAnsi="Times New Roman" w:cs="Times New Roman"/>
                <w:b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</w:t>
            </w:r>
          </w:p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с. Моцкарой (бывшее с. Гуро)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Гуро)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Гуро)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 xml:space="preserve"> – XVI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Гуро)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Никаройский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XIV - XVI 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 xml:space="preserve">с. Моцкарой (бывшее 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с. Никарой)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XIX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Никарой)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XII – XIV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Моцкарой (бывшее с. Никарой)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Тертийский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XVI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XVII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Малхиста, долина реки Меши-хи (бывшее с. Терти)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</w:t>
            </w:r>
            <w:r w:rsidRPr="007578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Итум-Калинский район, ущелье Малхиста, долина реки Меши-хи </w:t>
            </w:r>
            <w:r w:rsidRPr="007578BF">
              <w:rPr>
                <w:rFonts w:ascii="Times New Roman" w:hAnsi="Times New Roman" w:cs="Times New Roman"/>
              </w:rPr>
              <w:lastRenderedPageBreak/>
              <w:t>(бывшее с. Терти)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264B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Комалхинский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  <w:i/>
              </w:rPr>
              <w:t>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 (бывшее с. Комалх)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  <w:r w:rsidRPr="007578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Комалх)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</w:t>
            </w:r>
            <w:r w:rsidRPr="007578BF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Комалх)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A231BD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0A2F">
            <w:pPr>
              <w:contextualSpacing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Коротахский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XIII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XVIII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  <w:p w:rsidR="00BA34F5" w:rsidRPr="00203345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 ущелье Малхиста (бывшее с. Коротах)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Коротах)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Коротах)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Бастийский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 ущелье Малхиста (бывшее с. Басте)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 (бывшее с. Басте)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наземный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ущелье Малхиста, местность Чааре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A231BD">
            <w:pPr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Басхойский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 xml:space="preserve">Итум-Калинский район, 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 xml:space="preserve">верховье реки Чанты-Аргун 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(бывшее с. Басхой)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полубоевая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верховье реки Чанты-Аргун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Басхой)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Культовое сооружение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верховье реки Чанты-Аргун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Басхой)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Историко-архитектурный комплекс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578BF">
              <w:rPr>
                <w:rFonts w:ascii="Times New Roman" w:hAnsi="Times New Roman" w:cs="Times New Roman"/>
                <w:b/>
              </w:rPr>
              <w:t>Кегина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  ущелье Малхиста (бывшее с. Кегина)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полубоевая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Кегина)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Кегина)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Историко-архитектурный комплекс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578BF">
              <w:rPr>
                <w:rFonts w:ascii="Times New Roman" w:hAnsi="Times New Roman" w:cs="Times New Roman"/>
                <w:b/>
              </w:rPr>
              <w:t>Джаре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  ущелье Малхиста (бывшее с. Джаре)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 ущелье Малхиста (бывшее с. Джаре)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Горстхойский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XVI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</w:t>
            </w:r>
          </w:p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с. Хилдехарой</w:t>
            </w:r>
          </w:p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(бывший хут. Горстхой)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(бывший хут. Горстхой)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(бывший хут. Горстхой)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(Саканхойская)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 (бывший хут. Верхний Саканйист)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(Саканхойская)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 (бывший хут. Верхний Саканйист)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 xml:space="preserve">Башня жилая № </w:t>
            </w:r>
            <w:r w:rsidRPr="007578BF">
              <w:rPr>
                <w:rFonts w:ascii="Times New Roman" w:hAnsi="Times New Roman" w:cs="Times New Roman"/>
              </w:rPr>
              <w:t>3</w:t>
            </w:r>
            <w:r w:rsidRPr="007578BF">
              <w:rPr>
                <w:rFonts w:ascii="Times New Roman" w:eastAsia="Calibri" w:hAnsi="Times New Roman" w:cs="Times New Roman"/>
              </w:rPr>
              <w:t xml:space="preserve"> (Пкъиерская)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  <w:lang w:val="en-US"/>
              </w:rPr>
              <w:t>XIV</w:t>
            </w:r>
            <w:r w:rsidRPr="007578BF">
              <w:rPr>
                <w:rFonts w:ascii="Times New Roman" w:eastAsia="Calibri" w:hAnsi="Times New Roman" w:cs="Times New Roman"/>
              </w:rPr>
              <w:t xml:space="preserve"> - 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XVI</w:t>
            </w:r>
            <w:r w:rsidRPr="007578BF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с. Хилдехарой</w:t>
            </w:r>
          </w:p>
          <w:p w:rsidR="00BA34F5" w:rsidRPr="007578BF" w:rsidRDefault="00BA34F5" w:rsidP="00170A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(бывший хут. Пкъиера)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 (Чамгахойская)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с. Хилдехарой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(бывший  хут. Чамгахой)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Даканчуйский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203345">
              <w:rPr>
                <w:rFonts w:ascii="Times New Roman" w:hAnsi="Times New Roman" w:cs="Times New Roman"/>
                <w:b/>
              </w:rPr>
              <w:t>вв.</w:t>
            </w:r>
          </w:p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Итум-Калинский район, Майстинское ущелье</w:t>
            </w:r>
          </w:p>
          <w:p w:rsidR="00BA34F5" w:rsidRPr="00203345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боевая 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Стена заградительная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Каменная мельница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Даканчу)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Васеркелский историко-архитектурный комплекс:</w:t>
            </w:r>
          </w:p>
          <w:p w:rsidR="00BA34F5" w:rsidRPr="00203345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Васеркелский некрополь: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XIV - XVI 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Итум-Калинский район, Майстинское ущелье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 xml:space="preserve"> (бывшее с. Васеркел)</w:t>
            </w:r>
          </w:p>
        </w:tc>
      </w:tr>
      <w:tr w:rsidR="00BA34F5" w:rsidRPr="007578BF" w:rsidTr="0071267F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1267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1267F">
              <w:rPr>
                <w:rFonts w:ascii="Times New Roman" w:hAnsi="Times New Roman" w:cs="Times New Roman"/>
              </w:rPr>
              <w:t>Башня сторожевая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tabs>
                <w:tab w:val="left" w:pos="7710"/>
              </w:tabs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39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40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43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44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49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50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7578BF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578BF">
              <w:rPr>
                <w:rFonts w:ascii="Times New Roman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578B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578BF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7578BF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59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7578BF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60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  <w:r w:rsidRPr="007578BF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15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67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712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Склеп надземный № 68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712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Склеп надземный № 69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712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Склеп надземный № </w:t>
            </w:r>
            <w:r w:rsidRPr="007578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7126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Склеп надземный № </w:t>
            </w:r>
            <w:r w:rsidRPr="007578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C02B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Склеп надземный № </w:t>
            </w:r>
            <w:r w:rsidRPr="007578B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71267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71267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6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C73F0E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полуподземный № 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C73F0E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полуподземный № </w:t>
            </w: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 № 7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святилище № 7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X - XIV 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Итум-Калинский район, Майстинское ущелье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 с. Васеркел)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</w:t>
            </w:r>
            <w:r w:rsidRPr="007578BF">
              <w:rPr>
                <w:rStyle w:val="apple-converted-space"/>
                <w:rFonts w:ascii="Times New Roman" w:hAnsi="Times New Roman" w:cs="Times New Roman"/>
              </w:rPr>
              <w:t>«Беной-Кха»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историческая область Нашха, в верховье р. Гехи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Языческий храм-святилище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</w:t>
            </w:r>
            <w:r w:rsidRPr="007578B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BA34F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Ачхой Мартановский район, на ЮЗ склоне Мизир-Корт, правый берег 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р. Осу-хи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C4093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Акха-Басинский историко-архитектурный </w:t>
            </w:r>
            <w:r w:rsidR="00C40930">
              <w:rPr>
                <w:rFonts w:ascii="Times New Roman" w:hAnsi="Times New Roman" w:cs="Times New Roman"/>
                <w:b/>
              </w:rPr>
              <w:t>комплекс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203345">
              <w:rPr>
                <w:rFonts w:ascii="Times New Roman" w:hAnsi="Times New Roman" w:cs="Times New Roman"/>
                <w:b/>
              </w:rPr>
              <w:t xml:space="preserve">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 xml:space="preserve">VI </w:t>
            </w:r>
            <w:r w:rsidRPr="00203345">
              <w:rPr>
                <w:rFonts w:ascii="Times New Roman" w:hAnsi="Times New Roman" w:cs="Times New Roman"/>
                <w:b/>
              </w:rPr>
              <w:t>вв.</w:t>
            </w:r>
          </w:p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Ачхой Мартановский район, 500 м</w:t>
            </w:r>
            <w:r w:rsidRPr="00203345">
              <w:rPr>
                <w:rFonts w:ascii="Times New Roman" w:hAnsi="Times New Roman" w:cs="Times New Roman"/>
                <w:b/>
              </w:rPr>
              <w:t xml:space="preserve">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17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BA34F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чхой Мартановский район, 500 м 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5B102D" w:rsidP="00170A2F">
            <w:pPr>
              <w:contextualSpacing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 xml:space="preserve">илая </w:t>
            </w:r>
            <w:r w:rsidR="00BA34F5" w:rsidRPr="007578BF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 Мартановский район, 500 м  к юго-западу от оз. Галанчож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BA34F5" w:rsidRPr="00EE1798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полубоевая (Мочийская)</w:t>
            </w:r>
          </w:p>
        </w:tc>
        <w:tc>
          <w:tcPr>
            <w:tcW w:w="1701" w:type="dxa"/>
            <w:vAlign w:val="center"/>
          </w:tcPr>
          <w:p w:rsidR="00BA34F5" w:rsidRPr="00EE179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EE1798">
              <w:rPr>
                <w:rFonts w:ascii="Times New Roman" w:hAnsi="Times New Roman" w:cs="Times New Roman"/>
                <w:lang w:val="en-US"/>
              </w:rPr>
              <w:t>XIII</w:t>
            </w:r>
            <w:r w:rsidRPr="00EE1798">
              <w:rPr>
                <w:rFonts w:ascii="Times New Roman" w:hAnsi="Times New Roman" w:cs="Times New Roman"/>
              </w:rPr>
              <w:t xml:space="preserve"> - Х</w:t>
            </w:r>
            <w:r w:rsidRPr="00EE1798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EE1798">
              <w:rPr>
                <w:rFonts w:ascii="Times New Roman" w:hAnsi="Times New Roman" w:cs="Times New Roman"/>
              </w:rPr>
              <w:t>вв.</w:t>
            </w:r>
          </w:p>
          <w:p w:rsidR="00BA34F5" w:rsidRPr="00EE179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A34F5" w:rsidRPr="00EE1798" w:rsidRDefault="00BA34F5" w:rsidP="004D168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EE1798">
              <w:rPr>
                <w:rFonts w:ascii="Times New Roman" w:hAnsi="Times New Roman" w:cs="Times New Roman"/>
              </w:rPr>
              <w:t>Ачхой-Мартановский район,</w:t>
            </w:r>
            <w:r w:rsidR="005B102D">
              <w:rPr>
                <w:rFonts w:ascii="Times New Roman" w:hAnsi="Times New Roman" w:cs="Times New Roman"/>
              </w:rPr>
              <w:t xml:space="preserve"> на пр. берегу р. Ошу-хи, 500 м</w:t>
            </w:r>
            <w:r w:rsidRPr="00EE1798">
              <w:rPr>
                <w:rFonts w:ascii="Times New Roman" w:hAnsi="Times New Roman" w:cs="Times New Roman"/>
              </w:rPr>
              <w:t xml:space="preserve"> к югу от с. Гал</w:t>
            </w:r>
            <w:r>
              <w:rPr>
                <w:rFonts w:ascii="Times New Roman" w:hAnsi="Times New Roman" w:cs="Times New Roman"/>
              </w:rPr>
              <w:t>а</w:t>
            </w:r>
            <w:r w:rsidRPr="00EE1798">
              <w:rPr>
                <w:rFonts w:ascii="Times New Roman" w:hAnsi="Times New Roman" w:cs="Times New Roman"/>
              </w:rPr>
              <w:t>нчож (хут. Ами)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Башня жилая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Х</w:t>
            </w:r>
            <w:r w:rsidRPr="00651F18">
              <w:rPr>
                <w:rFonts w:ascii="Times New Roman" w:hAnsi="Times New Roman" w:cs="Times New Roman"/>
                <w:lang w:val="en-US"/>
              </w:rPr>
              <w:t>IV</w:t>
            </w:r>
            <w:r w:rsidRPr="00651F18">
              <w:rPr>
                <w:rFonts w:ascii="Times New Roman" w:hAnsi="Times New Roman" w:cs="Times New Roman"/>
              </w:rPr>
              <w:t xml:space="preserve"> - Х</w:t>
            </w:r>
            <w:r w:rsidRPr="00651F18">
              <w:rPr>
                <w:rFonts w:ascii="Times New Roman" w:hAnsi="Times New Roman" w:cs="Times New Roman"/>
                <w:lang w:val="en-US"/>
              </w:rPr>
              <w:t>VI</w:t>
            </w:r>
            <w:r w:rsidRPr="00651F1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250 м от оз. Галанчож</w:t>
            </w:r>
          </w:p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(бывшее</w:t>
            </w:r>
            <w:r w:rsidRPr="00651F18">
              <w:rPr>
                <w:rFonts w:ascii="Times New Roman" w:hAnsi="Times New Roman" w:cs="Times New Roman"/>
                <w:spacing w:val="-3"/>
              </w:rPr>
              <w:t xml:space="preserve"> с. Кербит)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  <w:lang w:val="en-US"/>
              </w:rPr>
              <w:t>XIII</w:t>
            </w:r>
            <w:r w:rsidRPr="00651F18">
              <w:rPr>
                <w:rFonts w:ascii="Times New Roman" w:hAnsi="Times New Roman" w:cs="Times New Roman"/>
              </w:rPr>
              <w:t xml:space="preserve"> - Х</w:t>
            </w:r>
            <w:r w:rsidRPr="00651F18">
              <w:rPr>
                <w:rFonts w:ascii="Times New Roman" w:hAnsi="Times New Roman" w:cs="Times New Roman"/>
                <w:lang w:val="en-US"/>
              </w:rPr>
              <w:t xml:space="preserve">VI </w:t>
            </w:r>
            <w:r w:rsidRPr="00651F18">
              <w:rPr>
                <w:rFonts w:ascii="Times New Roman" w:hAnsi="Times New Roman" w:cs="Times New Roman"/>
              </w:rPr>
              <w:t>вв</w:t>
            </w:r>
            <w:r w:rsidRPr="00651F18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3686" w:type="dxa"/>
            <w:vAlign w:val="center"/>
          </w:tcPr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(бывшее</w:t>
            </w:r>
            <w:r w:rsidRPr="00651F18">
              <w:rPr>
                <w:rFonts w:ascii="Times New Roman" w:hAnsi="Times New Roman" w:cs="Times New Roman"/>
                <w:spacing w:val="-3"/>
              </w:rPr>
              <w:t xml:space="preserve"> с. Моцарх)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  <w:lang w:val="en-US"/>
              </w:rPr>
              <w:t>XIII</w:t>
            </w:r>
            <w:r w:rsidRPr="00651F18">
              <w:rPr>
                <w:rFonts w:ascii="Times New Roman" w:hAnsi="Times New Roman" w:cs="Times New Roman"/>
              </w:rPr>
              <w:t xml:space="preserve"> - </w:t>
            </w:r>
            <w:r w:rsidRPr="00651F18">
              <w:rPr>
                <w:rFonts w:ascii="Times New Roman" w:hAnsi="Times New Roman" w:cs="Times New Roman"/>
                <w:lang w:val="en-US"/>
              </w:rPr>
              <w:t>XVI</w:t>
            </w:r>
            <w:r w:rsidRPr="00651F18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(бывшее</w:t>
            </w:r>
            <w:r w:rsidRPr="00651F18">
              <w:rPr>
                <w:rFonts w:ascii="Times New Roman" w:hAnsi="Times New Roman" w:cs="Times New Roman"/>
                <w:spacing w:val="-3"/>
              </w:rPr>
              <w:t xml:space="preserve"> с. Моцарх)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Башня скальная  № 2, встроенная в нишу скалы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  <w:lang w:val="en-US"/>
              </w:rPr>
              <w:t>XIII</w:t>
            </w:r>
            <w:r w:rsidRPr="00651F18">
              <w:rPr>
                <w:rFonts w:ascii="Times New Roman" w:hAnsi="Times New Roman" w:cs="Times New Roman"/>
              </w:rPr>
              <w:t xml:space="preserve"> - </w:t>
            </w:r>
            <w:r w:rsidRPr="00651F18">
              <w:rPr>
                <w:rFonts w:ascii="Times New Roman" w:hAnsi="Times New Roman" w:cs="Times New Roman"/>
                <w:lang w:val="en-US"/>
              </w:rPr>
              <w:t>XVI</w:t>
            </w:r>
            <w:r w:rsidRPr="00651F18">
              <w:rPr>
                <w:rFonts w:ascii="Times New Roman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1B37CB" w:rsidRPr="00651F18" w:rsidRDefault="001B37CB" w:rsidP="001B37CB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 xml:space="preserve">Ачхой-Мартановский район, </w:t>
            </w:r>
          </w:p>
          <w:p w:rsidR="00BA34F5" w:rsidRPr="00651F18" w:rsidRDefault="001B37CB" w:rsidP="001B37CB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к северо-востоку от бывшего с. Моцарх, на правом берегу р. Гехи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Х</w:t>
            </w:r>
            <w:r w:rsidRPr="00651F18">
              <w:rPr>
                <w:rFonts w:ascii="Times New Roman" w:hAnsi="Times New Roman" w:cs="Times New Roman"/>
                <w:lang w:val="en-US"/>
              </w:rPr>
              <w:t>I</w:t>
            </w:r>
            <w:r w:rsidRPr="00651F18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3686" w:type="dxa"/>
            <w:vAlign w:val="center"/>
          </w:tcPr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(бывшее</w:t>
            </w:r>
            <w:r w:rsidRPr="00651F18">
              <w:rPr>
                <w:rFonts w:ascii="Times New Roman" w:hAnsi="Times New Roman" w:cs="Times New Roman"/>
                <w:spacing w:val="-3"/>
              </w:rPr>
              <w:t xml:space="preserve"> с. Чармах)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BA34F5" w:rsidRPr="00651F18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>Крестообразная стела</w:t>
            </w:r>
          </w:p>
        </w:tc>
        <w:tc>
          <w:tcPr>
            <w:tcW w:w="1701" w:type="dxa"/>
            <w:vAlign w:val="center"/>
          </w:tcPr>
          <w:p w:rsidR="00BA34F5" w:rsidRPr="00651F18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  <w:lang w:val="en-US"/>
              </w:rPr>
              <w:t>XIII</w:t>
            </w:r>
            <w:r w:rsidRPr="00651F18">
              <w:rPr>
                <w:rFonts w:ascii="Times New Roman" w:hAnsi="Times New Roman" w:cs="Times New Roman"/>
              </w:rPr>
              <w:t xml:space="preserve"> - Х</w:t>
            </w:r>
            <w:r w:rsidRPr="00651F18">
              <w:rPr>
                <w:rFonts w:ascii="Times New Roman" w:hAnsi="Times New Roman" w:cs="Times New Roman"/>
                <w:lang w:val="en-US"/>
              </w:rPr>
              <w:t>VI</w:t>
            </w:r>
            <w:r w:rsidRPr="00651F18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651F18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651F18">
              <w:rPr>
                <w:rFonts w:ascii="Times New Roman" w:hAnsi="Times New Roman" w:cs="Times New Roman"/>
              </w:rPr>
              <w:t xml:space="preserve">Ачхой-Мартановский район к востоку от окраины </w:t>
            </w:r>
            <w:r w:rsidRPr="00651F18">
              <w:rPr>
                <w:rFonts w:ascii="Times New Roman" w:hAnsi="Times New Roman" w:cs="Times New Roman"/>
                <w:spacing w:val="-3"/>
              </w:rPr>
              <w:t>с. Чармах</w:t>
            </w:r>
          </w:p>
        </w:tc>
      </w:tr>
      <w:tr w:rsidR="00BA34F5" w:rsidRPr="007578BF" w:rsidTr="008B5728">
        <w:tc>
          <w:tcPr>
            <w:tcW w:w="771" w:type="dxa"/>
            <w:vAlign w:val="center"/>
          </w:tcPr>
          <w:p w:rsidR="00BA34F5" w:rsidRPr="007578BF" w:rsidRDefault="00BA34F5" w:rsidP="005C20E2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BA34F5" w:rsidRPr="00203345" w:rsidRDefault="00BA34F5" w:rsidP="00A231BD">
            <w:pPr>
              <w:shd w:val="clear" w:color="auto" w:fill="FFFFFF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eastAsia="Calibri" w:hAnsi="Times New Roman" w:cs="Times New Roman"/>
                <w:b/>
                <w:i/>
              </w:rPr>
              <w:t>Тистихойский историко-архитектурный комплекс:</w:t>
            </w:r>
          </w:p>
        </w:tc>
        <w:tc>
          <w:tcPr>
            <w:tcW w:w="1701" w:type="dxa"/>
          </w:tcPr>
          <w:p w:rsidR="00BA34F5" w:rsidRPr="00203345" w:rsidRDefault="00BA34F5" w:rsidP="008B57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VIII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</w:tc>
        <w:tc>
          <w:tcPr>
            <w:tcW w:w="3686" w:type="dxa"/>
          </w:tcPr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BA34F5" w:rsidRPr="00203345" w:rsidRDefault="00BA34F5" w:rsidP="008B572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(бывшее</w:t>
            </w:r>
            <w:r w:rsidRPr="00203345">
              <w:rPr>
                <w:rFonts w:ascii="Times New Roman" w:hAnsi="Times New Roman" w:cs="Times New Roman"/>
                <w:b/>
                <w:i/>
                <w:spacing w:val="-3"/>
              </w:rPr>
              <w:t xml:space="preserve"> с. Тистихой)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№ 1 </w:t>
            </w:r>
          </w:p>
          <w:p w:rsidR="00BA34F5" w:rsidRPr="007578BF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Тистихой)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№ 2 </w:t>
            </w:r>
          </w:p>
          <w:p w:rsidR="00BA34F5" w:rsidRPr="007578BF" w:rsidRDefault="00BA34F5" w:rsidP="00170A2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 крестом</w:t>
            </w:r>
          </w:p>
        </w:tc>
        <w:tc>
          <w:tcPr>
            <w:tcW w:w="1701" w:type="dxa"/>
            <w:vAlign w:val="center"/>
          </w:tcPr>
          <w:p w:rsidR="00BA34F5" w:rsidRPr="007578BF" w:rsidRDefault="00BA34F5" w:rsidP="00170A2F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BA34F5" w:rsidRPr="007578BF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Тистихой)</w:t>
            </w:r>
          </w:p>
        </w:tc>
      </w:tr>
      <w:tr w:rsidR="00BA34F5" w:rsidRPr="007578BF" w:rsidTr="00171A22">
        <w:tc>
          <w:tcPr>
            <w:tcW w:w="771" w:type="dxa"/>
            <w:vAlign w:val="center"/>
          </w:tcPr>
          <w:p w:rsidR="00BA34F5" w:rsidRPr="007578BF" w:rsidRDefault="00BA34F5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BA34F5" w:rsidRPr="007578BF" w:rsidRDefault="00BA34F5" w:rsidP="00170A2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  <w:spacing w:val="-3"/>
              </w:rPr>
              <w:t>Хийлах</w:t>
            </w:r>
            <w:r w:rsidRPr="007578BF">
              <w:rPr>
                <w:rFonts w:ascii="Times New Roman" w:hAnsi="Times New Roman" w:cs="Times New Roman"/>
                <w:b/>
              </w:rPr>
              <w:t>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BA34F5" w:rsidRPr="00203345" w:rsidRDefault="00BA34F5" w:rsidP="00170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>XIII</w:t>
            </w:r>
            <w:r w:rsidRPr="00203345">
              <w:rPr>
                <w:rFonts w:ascii="Times New Roman" w:hAnsi="Times New Roman" w:cs="Times New Roman"/>
                <w:b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BA34F5" w:rsidRPr="00203345" w:rsidRDefault="00BA34F5" w:rsidP="00170A2F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spacing w:val="-3"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</w:t>
            </w:r>
            <w:r w:rsidRPr="00203345">
              <w:rPr>
                <w:rFonts w:ascii="Times New Roman" w:hAnsi="Times New Roman" w:cs="Times New Roman"/>
                <w:b/>
                <w:spacing w:val="-3"/>
              </w:rPr>
              <w:t xml:space="preserve"> с. Хийлах)</w:t>
            </w:r>
          </w:p>
        </w:tc>
      </w:tr>
      <w:tr w:rsidR="00C40930" w:rsidRPr="007578BF" w:rsidTr="00171A22">
        <w:tc>
          <w:tcPr>
            <w:tcW w:w="771" w:type="dxa"/>
            <w:vAlign w:val="center"/>
          </w:tcPr>
          <w:p w:rsidR="00C40930" w:rsidRPr="007578BF" w:rsidRDefault="00C40930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C40930" w:rsidRPr="008553E1" w:rsidRDefault="00C40930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C40930" w:rsidRPr="007578BF" w:rsidRDefault="00C40930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C40930" w:rsidRPr="007578BF" w:rsidTr="00171A22">
        <w:tc>
          <w:tcPr>
            <w:tcW w:w="771" w:type="dxa"/>
            <w:vAlign w:val="center"/>
          </w:tcPr>
          <w:p w:rsidR="00C40930" w:rsidRPr="007578BF" w:rsidRDefault="00C40930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C40930" w:rsidRPr="008553E1" w:rsidRDefault="00C40930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C40930" w:rsidRPr="007578BF" w:rsidRDefault="00C40930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C40930" w:rsidRPr="007578BF" w:rsidTr="00171A22">
        <w:tc>
          <w:tcPr>
            <w:tcW w:w="771" w:type="dxa"/>
            <w:vAlign w:val="center"/>
          </w:tcPr>
          <w:p w:rsidR="00C40930" w:rsidRPr="007578BF" w:rsidRDefault="00C40930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19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C40930" w:rsidRPr="008553E1" w:rsidRDefault="00C40930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C40930" w:rsidRPr="007578BF" w:rsidRDefault="00C40930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C40930" w:rsidRPr="007578BF" w:rsidTr="00171A22">
        <w:tc>
          <w:tcPr>
            <w:tcW w:w="771" w:type="dxa"/>
            <w:vAlign w:val="center"/>
          </w:tcPr>
          <w:p w:rsidR="00C40930" w:rsidRPr="007578BF" w:rsidRDefault="00C40930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C40930" w:rsidRPr="008553E1" w:rsidRDefault="00C40930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C40930" w:rsidRPr="007578BF" w:rsidRDefault="00C40930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C40930" w:rsidRPr="007578BF" w:rsidTr="00171A22">
        <w:tc>
          <w:tcPr>
            <w:tcW w:w="771" w:type="dxa"/>
            <w:vAlign w:val="center"/>
          </w:tcPr>
          <w:p w:rsidR="00C40930" w:rsidRPr="007578BF" w:rsidRDefault="00C40930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1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C40930" w:rsidRPr="008553E1" w:rsidRDefault="00C40930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C40930" w:rsidRPr="007578BF" w:rsidRDefault="00C40930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C40930" w:rsidRPr="007578BF" w:rsidRDefault="00C40930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Хийлах)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B24F4" w:rsidRDefault="00515734" w:rsidP="002B559D">
            <w:pPr>
              <w:shd w:val="clear" w:color="auto" w:fill="FFFFFF"/>
              <w:rPr>
                <w:rFonts w:ascii="Times New Roman" w:hAnsi="Times New Roman" w:cs="Times New Roman"/>
                <w:highlight w:val="yellow"/>
              </w:rPr>
            </w:pPr>
            <w:r w:rsidRPr="007B24F4">
              <w:rPr>
                <w:rFonts w:ascii="Times New Roman" w:hAnsi="Times New Roman" w:cs="Times New Roman"/>
                <w:highlight w:val="yellow"/>
              </w:rPr>
              <w:t xml:space="preserve">Башня </w:t>
            </w:r>
            <w:r w:rsidR="00063195">
              <w:rPr>
                <w:rFonts w:ascii="Times New Roman" w:hAnsi="Times New Roman" w:cs="Times New Roman"/>
                <w:highlight w:val="yellow"/>
              </w:rPr>
              <w:t>жи</w:t>
            </w:r>
            <w:r w:rsidR="002B559D">
              <w:rPr>
                <w:rFonts w:ascii="Times New Roman" w:hAnsi="Times New Roman" w:cs="Times New Roman"/>
                <w:highlight w:val="yellow"/>
              </w:rPr>
              <w:t>л</w:t>
            </w:r>
            <w:r>
              <w:rPr>
                <w:rFonts w:ascii="Times New Roman" w:hAnsi="Times New Roman" w:cs="Times New Roman"/>
                <w:highlight w:val="yellow"/>
              </w:rPr>
              <w:t>ая (Вен</w:t>
            </w:r>
            <w:r w:rsidRPr="007B24F4">
              <w:rPr>
                <w:rFonts w:ascii="Times New Roman" w:hAnsi="Times New Roman" w:cs="Times New Roman"/>
                <w:highlight w:val="yellow"/>
              </w:rPr>
              <w:t>да-Гала)</w:t>
            </w:r>
          </w:p>
        </w:tc>
        <w:tc>
          <w:tcPr>
            <w:tcW w:w="1701" w:type="dxa"/>
            <w:vAlign w:val="center"/>
          </w:tcPr>
          <w:p w:rsidR="00515734" w:rsidRPr="007B24F4" w:rsidRDefault="00515734" w:rsidP="009A652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4F4">
              <w:rPr>
                <w:rFonts w:ascii="Times New Roman" w:hAnsi="Times New Roman" w:cs="Times New Roman"/>
                <w:highlight w:val="yellow"/>
                <w:lang w:val="en-US"/>
              </w:rPr>
              <w:t>XIV</w:t>
            </w:r>
            <w:r w:rsidRPr="007B24F4">
              <w:rPr>
                <w:rFonts w:ascii="Times New Roman" w:hAnsi="Times New Roman" w:cs="Times New Roman"/>
                <w:highlight w:val="yellow"/>
              </w:rPr>
              <w:t xml:space="preserve"> - Х</w:t>
            </w:r>
            <w:r w:rsidRPr="007B24F4">
              <w:rPr>
                <w:rFonts w:ascii="Times New Roman" w:hAnsi="Times New Roman" w:cs="Times New Roman"/>
                <w:highlight w:val="yellow"/>
                <w:lang w:val="en-US"/>
              </w:rPr>
              <w:t>VI</w:t>
            </w:r>
            <w:r w:rsidRPr="007B24F4">
              <w:rPr>
                <w:rFonts w:ascii="Times New Roman" w:hAnsi="Times New Roman" w:cs="Times New Roman"/>
                <w:highlight w:val="yellow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B24F4" w:rsidRDefault="00515734" w:rsidP="009A6526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4F4">
              <w:rPr>
                <w:rFonts w:ascii="Times New Roman" w:hAnsi="Times New Roman" w:cs="Times New Roman"/>
                <w:highlight w:val="yellow"/>
              </w:rPr>
              <w:t>Ачхой-Мартановский район</w:t>
            </w:r>
          </w:p>
          <w:p w:rsidR="00515734" w:rsidRPr="007B24F4" w:rsidRDefault="00515734" w:rsidP="004D2678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B24F4">
              <w:rPr>
                <w:rFonts w:ascii="Times New Roman" w:hAnsi="Times New Roman" w:cs="Times New Roman"/>
                <w:highlight w:val="yellow"/>
              </w:rPr>
              <w:lastRenderedPageBreak/>
              <w:t>(</w:t>
            </w:r>
            <w:r w:rsidR="004D2678">
              <w:rPr>
                <w:rFonts w:ascii="Times New Roman" w:hAnsi="Times New Roman" w:cs="Times New Roman"/>
                <w:highlight w:val="yellow"/>
              </w:rPr>
              <w:t xml:space="preserve">на западной стороне </w:t>
            </w:r>
            <w:r>
              <w:rPr>
                <w:rFonts w:ascii="Times New Roman" w:hAnsi="Times New Roman" w:cs="Times New Roman"/>
                <w:highlight w:val="yellow"/>
              </w:rPr>
              <w:t>бывш</w:t>
            </w:r>
            <w:r w:rsidR="004D2678">
              <w:rPr>
                <w:rFonts w:ascii="Times New Roman" w:hAnsi="Times New Roman" w:cs="Times New Roman"/>
                <w:highlight w:val="yellow"/>
              </w:rPr>
              <w:t>его</w:t>
            </w:r>
            <w:r w:rsidRPr="007B24F4">
              <w:rPr>
                <w:rFonts w:ascii="Times New Roman" w:hAnsi="Times New Roman" w:cs="Times New Roman"/>
                <w:spacing w:val="-3"/>
                <w:highlight w:val="yellow"/>
              </w:rPr>
              <w:t xml:space="preserve"> с. Хийлах)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 (Бург)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 № 2 (Бург)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XIII</w:t>
            </w:r>
            <w:r w:rsidRPr="007578BF">
              <w:rPr>
                <w:rFonts w:ascii="Times New Roman" w:hAnsi="Times New Roman" w:cs="Times New Roman"/>
              </w:rPr>
              <w:t xml:space="preserve"> - 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район, левом берег р. Осу-хи, в 2-х км к северу от оз. Галанчож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Терхийский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>XIV</w:t>
            </w:r>
            <w:r w:rsidRPr="00203345">
              <w:rPr>
                <w:rFonts w:ascii="Times New Roman" w:hAnsi="Times New Roman" w:cs="Times New Roman"/>
                <w:b/>
              </w:rPr>
              <w:t>–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 xml:space="preserve">XVI </w:t>
            </w:r>
            <w:r w:rsidRPr="00203345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203345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</w:t>
            </w:r>
            <w:r>
              <w:rPr>
                <w:rFonts w:ascii="Times New Roman" w:hAnsi="Times New Roman" w:cs="Times New Roman"/>
              </w:rPr>
              <w:t>3</w:t>
            </w:r>
            <w:r w:rsidRPr="007578B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Святилище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полуподземный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Терхи)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1D7D60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203345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Кербечский историко-архитектурный комплекс</w:t>
            </w:r>
          </w:p>
        </w:tc>
        <w:tc>
          <w:tcPr>
            <w:tcW w:w="1701" w:type="dxa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</w:tc>
        <w:tc>
          <w:tcPr>
            <w:tcW w:w="3686" w:type="dxa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(бывшее</w:t>
            </w:r>
            <w:r w:rsidRPr="00203345">
              <w:rPr>
                <w:rFonts w:ascii="Times New Roman" w:hAnsi="Times New Roman" w:cs="Times New Roman"/>
                <w:b/>
                <w:i/>
                <w:spacing w:val="-3"/>
              </w:rPr>
              <w:t xml:space="preserve"> с. Кербеч)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212.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Святилище (Селинг)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Кербеч)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(между с. Кербит и с. Кербеч)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</w:t>
            </w:r>
            <w:r>
              <w:rPr>
                <w:rFonts w:ascii="Times New Roman" w:hAnsi="Times New Roman" w:cs="Times New Roman"/>
              </w:rPr>
              <w:t>ж</w:t>
            </w:r>
            <w:r w:rsidRPr="007578BF">
              <w:rPr>
                <w:rFonts w:ascii="Times New Roman" w:hAnsi="Times New Roman" w:cs="Times New Roman"/>
              </w:rPr>
              <w:t>илая</w:t>
            </w:r>
          </w:p>
        </w:tc>
        <w:tc>
          <w:tcPr>
            <w:tcW w:w="1701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  <w:lang w:val="en-US"/>
              </w:rPr>
              <w:t>XIV</w:t>
            </w:r>
            <w:r w:rsidRPr="008553E1">
              <w:rPr>
                <w:rFonts w:ascii="Times New Roman" w:hAnsi="Times New Roman" w:cs="Times New Roman"/>
              </w:rPr>
              <w:t>-</w:t>
            </w:r>
            <w:r w:rsidRPr="008553E1">
              <w:rPr>
                <w:rFonts w:ascii="Times New Roman" w:hAnsi="Times New Roman" w:cs="Times New Roman"/>
                <w:lang w:val="en-US"/>
              </w:rPr>
              <w:t xml:space="preserve">XVI </w:t>
            </w:r>
            <w:r w:rsidRPr="008553E1">
              <w:rPr>
                <w:rFonts w:ascii="Times New Roman" w:hAnsi="Times New Roman" w:cs="Times New Roman"/>
              </w:rPr>
              <w:t>вв.</w:t>
            </w:r>
          </w:p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8553E1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8553E1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(между с. Кербит и с. Кербеч)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1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 xml:space="preserve">Историко-архитектурный комплекс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7578BF">
              <w:rPr>
                <w:rFonts w:ascii="Times New Roman" w:hAnsi="Times New Roman" w:cs="Times New Roman"/>
                <w:b/>
              </w:rPr>
              <w:t>Корга</w:t>
            </w:r>
            <w:r>
              <w:rPr>
                <w:rFonts w:ascii="Times New Roman" w:hAnsi="Times New Roman" w:cs="Times New Roman"/>
                <w:b/>
              </w:rPr>
              <w:t>»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203345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203345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21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 надземный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Заградительная стена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Святилище (Селинг) 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Корга)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22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b/>
              </w:rPr>
              <w:t>Вилахский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203345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Вилах)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7578BF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Башня жилая № 1 (Керима)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Вилах)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CE653C" w:rsidRDefault="00515734" w:rsidP="00C40930">
            <w:pPr>
              <w:rPr>
                <w:rFonts w:ascii="Times New Roman" w:hAnsi="Times New Roman" w:cs="Times New Roman"/>
              </w:rPr>
            </w:pPr>
            <w:r w:rsidRPr="00CE653C">
              <w:rPr>
                <w:rFonts w:ascii="Times New Roman" w:hAnsi="Times New Roman" w:cs="Times New Roman"/>
              </w:rPr>
              <w:t xml:space="preserve">Башня жилая № 2 </w:t>
            </w:r>
          </w:p>
        </w:tc>
        <w:tc>
          <w:tcPr>
            <w:tcW w:w="1701" w:type="dxa"/>
            <w:vAlign w:val="center"/>
          </w:tcPr>
          <w:p w:rsidR="00515734" w:rsidRPr="00CE653C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CE653C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CE653C">
              <w:rPr>
                <w:rFonts w:ascii="Times New Roman" w:hAnsi="Times New Roman" w:cs="Times New Roman"/>
              </w:rPr>
              <w:t>вв.</w:t>
            </w:r>
          </w:p>
          <w:p w:rsidR="00515734" w:rsidRPr="00CE653C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CE653C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CE653C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CE653C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CE653C">
              <w:rPr>
                <w:rFonts w:ascii="Times New Roman" w:hAnsi="Times New Roman" w:cs="Times New Roman"/>
              </w:rPr>
              <w:t>(бывшее с. Вилах)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lastRenderedPageBreak/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lastRenderedPageBreak/>
              <w:t>(бывшее с. Вилах)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lastRenderedPageBreak/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Пещерный город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Вилах)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203345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Зенгалийский историко-архитектурный комплекс:</w:t>
            </w:r>
          </w:p>
        </w:tc>
        <w:tc>
          <w:tcPr>
            <w:tcW w:w="1701" w:type="dxa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IV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вв.</w:t>
            </w:r>
          </w:p>
        </w:tc>
        <w:tc>
          <w:tcPr>
            <w:tcW w:w="3686" w:type="dxa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(бывшее с. Зенгали)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с крестом 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№ 1 (Мать)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Акки)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с крестом 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№ 2  (Дочь)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Акки)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с крестом 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№ 3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IV</w:t>
            </w:r>
            <w:r w:rsidRPr="007578BF">
              <w:rPr>
                <w:rFonts w:ascii="Times New Roman" w:hAnsi="Times New Roman" w:cs="Times New Roman"/>
              </w:rPr>
              <w:t xml:space="preserve"> - Х</w:t>
            </w:r>
            <w:r w:rsidRPr="007578BF">
              <w:rPr>
                <w:rFonts w:ascii="Times New Roman" w:hAnsi="Times New Roman" w:cs="Times New Roman"/>
                <w:lang w:val="en-US"/>
              </w:rPr>
              <w:t>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Акки)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№ 1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Тишли)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№ 2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Тишли)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contextualSpacing/>
              <w:rPr>
                <w:rFonts w:ascii="Times New Roman" w:hAnsi="Times New Roman" w:cs="Times New Roman"/>
                <w:b/>
                <w:highlight w:val="yellow"/>
              </w:rPr>
            </w:pPr>
            <w:r w:rsidRPr="007578BF">
              <w:rPr>
                <w:rFonts w:ascii="Times New Roman" w:hAnsi="Times New Roman" w:cs="Times New Roman"/>
                <w:b/>
              </w:rPr>
              <w:t>Орзми-Калинский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IV</w:t>
            </w:r>
            <w:r w:rsidRPr="00203345">
              <w:rPr>
                <w:rFonts w:ascii="Times New Roman" w:hAnsi="Times New Roman" w:cs="Times New Roman"/>
                <w:b/>
              </w:rPr>
              <w:t xml:space="preserve"> - Х</w:t>
            </w:r>
            <w:r w:rsidRPr="00203345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203345">
              <w:rPr>
                <w:rFonts w:ascii="Times New Roman" w:hAnsi="Times New Roman" w:cs="Times New Roman"/>
                <w:b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203345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район,</w:t>
            </w:r>
          </w:p>
          <w:p w:rsidR="00515734" w:rsidRPr="00203345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XIV</w:t>
            </w:r>
            <w:r w:rsidRPr="007578BF"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XVI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Орзми-Кали)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hAnsi="Times New Roman" w:cs="Times New Roman"/>
                <w:b/>
              </w:rPr>
              <w:t>Мизир-Калинский историко-архитектурный комплекс:</w:t>
            </w:r>
          </w:p>
        </w:tc>
        <w:tc>
          <w:tcPr>
            <w:tcW w:w="1701" w:type="dxa"/>
            <w:vAlign w:val="center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  <w:spacing w:val="-3"/>
              </w:rPr>
              <w:t>Х</w:t>
            </w:r>
            <w:r w:rsidRPr="00203345">
              <w:rPr>
                <w:rFonts w:ascii="Times New Roman" w:hAnsi="Times New Roman" w:cs="Times New Roman"/>
                <w:b/>
                <w:spacing w:val="-3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pacing w:val="-3"/>
              </w:rPr>
              <w:t>-</w:t>
            </w:r>
            <w:r w:rsidRPr="00203345">
              <w:rPr>
                <w:rFonts w:ascii="Times New Roman" w:hAnsi="Times New Roman" w:cs="Times New Roman"/>
                <w:b/>
                <w:spacing w:val="-3"/>
              </w:rPr>
              <w:t>Х</w:t>
            </w:r>
            <w:r w:rsidRPr="00203345">
              <w:rPr>
                <w:rFonts w:ascii="Times New Roman" w:hAnsi="Times New Roman" w:cs="Times New Roman"/>
                <w:b/>
                <w:spacing w:val="-3"/>
                <w:lang w:val="en-US"/>
              </w:rPr>
              <w:t>VIII</w:t>
            </w:r>
            <w:r w:rsidRPr="00203345">
              <w:rPr>
                <w:rFonts w:ascii="Times New Roman" w:hAnsi="Times New Roman" w:cs="Times New Roman"/>
                <w:b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03345">
              <w:rPr>
                <w:rFonts w:ascii="Times New Roman" w:hAnsi="Times New Roman" w:cs="Times New Roman"/>
                <w:b/>
              </w:rPr>
              <w:t>(бывшее с. Мизир-Кале)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4E3BCC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3"/>
              </w:rPr>
              <w:t>-</w:t>
            </w: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VIII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Мизир-Кале)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Склеп надземный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III</w:t>
            </w:r>
            <w:r>
              <w:rPr>
                <w:rFonts w:ascii="Times New Roman" w:hAnsi="Times New Roman" w:cs="Times New Roman"/>
                <w:spacing w:val="-3"/>
              </w:rPr>
              <w:t>-</w:t>
            </w: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VIII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Мизир-Кале)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203345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Аккинский историко-архитектурный комплекс:</w:t>
            </w:r>
          </w:p>
        </w:tc>
        <w:tc>
          <w:tcPr>
            <w:tcW w:w="1701" w:type="dxa"/>
          </w:tcPr>
          <w:p w:rsidR="00515734" w:rsidRPr="00203345" w:rsidRDefault="00515734" w:rsidP="00C409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  <w:lang w:val="en-US"/>
              </w:rPr>
              <w:t>XVIII</w:t>
            </w:r>
            <w:r w:rsidRPr="00203345">
              <w:rPr>
                <w:rFonts w:ascii="Times New Roman" w:hAnsi="Times New Roman" w:cs="Times New Roman"/>
                <w:b/>
                <w:i/>
              </w:rPr>
              <w:t xml:space="preserve"> в.</w:t>
            </w:r>
          </w:p>
        </w:tc>
        <w:tc>
          <w:tcPr>
            <w:tcW w:w="3686" w:type="dxa"/>
          </w:tcPr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515734" w:rsidRPr="00203345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03345">
              <w:rPr>
                <w:rFonts w:ascii="Times New Roman" w:hAnsi="Times New Roman" w:cs="Times New Roman"/>
                <w:b/>
                <w:i/>
              </w:rPr>
              <w:t>(бывшее</w:t>
            </w:r>
            <w:r w:rsidRPr="00203345">
              <w:rPr>
                <w:rFonts w:ascii="Times New Roman" w:hAnsi="Times New Roman" w:cs="Times New Roman"/>
                <w:b/>
                <w:i/>
                <w:spacing w:val="-3"/>
              </w:rPr>
              <w:t xml:space="preserve"> с. Акки)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  <w:lang w:val="en-US"/>
              </w:rPr>
              <w:t>XVIII</w:t>
            </w:r>
            <w:r w:rsidRPr="008553E1">
              <w:rPr>
                <w:rFonts w:ascii="Times New Roman" w:hAnsi="Times New Roman" w:cs="Times New Roman"/>
              </w:rPr>
              <w:t xml:space="preserve"> в.</w:t>
            </w:r>
          </w:p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8553E1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8553E1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spacing w:val="-3"/>
              </w:rPr>
            </w:pPr>
            <w:r w:rsidRPr="008553E1">
              <w:rPr>
                <w:rFonts w:ascii="Times New Roman" w:hAnsi="Times New Roman" w:cs="Times New Roman"/>
              </w:rPr>
              <w:t>(бывшее</w:t>
            </w:r>
            <w:r w:rsidRPr="008553E1">
              <w:rPr>
                <w:rFonts w:ascii="Times New Roman" w:hAnsi="Times New Roman" w:cs="Times New Roman"/>
                <w:spacing w:val="-3"/>
              </w:rPr>
              <w:t xml:space="preserve"> с. Акки)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855053" w:rsidRDefault="00515734" w:rsidP="00C40930">
            <w:pPr>
              <w:rPr>
                <w:rFonts w:ascii="Times New Roman" w:hAnsi="Times New Roman" w:cs="Times New Roman"/>
                <w:highlight w:val="yellow"/>
              </w:rPr>
            </w:pPr>
            <w:r w:rsidRPr="00855053">
              <w:rPr>
                <w:rFonts w:ascii="Times New Roman" w:hAnsi="Times New Roman" w:cs="Times New Roman"/>
                <w:highlight w:val="yellow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515734" w:rsidRPr="00855053" w:rsidRDefault="00515734" w:rsidP="00855053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855053">
              <w:rPr>
                <w:rFonts w:ascii="Times New Roman" w:hAnsi="Times New Roman" w:cs="Times New Roman"/>
                <w:highlight w:val="yellow"/>
                <w:lang w:val="en-US"/>
              </w:rPr>
              <w:t>XIX</w:t>
            </w:r>
            <w:r w:rsidRPr="00855053">
              <w:rPr>
                <w:rFonts w:ascii="Times New Roman" w:hAnsi="Times New Roman" w:cs="Times New Roman"/>
                <w:highlight w:val="yellow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515734" w:rsidRPr="00855053" w:rsidRDefault="00515734" w:rsidP="00855053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5053">
              <w:rPr>
                <w:rFonts w:ascii="Times New Roman" w:hAnsi="Times New Roman" w:cs="Times New Roman"/>
                <w:highlight w:val="yellow"/>
              </w:rPr>
              <w:t>Ачхой-Мартановский район</w:t>
            </w:r>
          </w:p>
          <w:p w:rsidR="00515734" w:rsidRPr="00855053" w:rsidRDefault="00515734" w:rsidP="004E3BCC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55053">
              <w:rPr>
                <w:rFonts w:ascii="Times New Roman" w:hAnsi="Times New Roman" w:cs="Times New Roman"/>
                <w:highlight w:val="yellow"/>
              </w:rPr>
              <w:t>(</w:t>
            </w:r>
            <w:r>
              <w:rPr>
                <w:rFonts w:ascii="Times New Roman" w:hAnsi="Times New Roman" w:cs="Times New Roman"/>
                <w:highlight w:val="yellow"/>
              </w:rPr>
              <w:t xml:space="preserve">между </w:t>
            </w:r>
            <w:r w:rsidRPr="00855053">
              <w:rPr>
                <w:rFonts w:ascii="Times New Roman" w:hAnsi="Times New Roman" w:cs="Times New Roman"/>
                <w:highlight w:val="yellow"/>
              </w:rPr>
              <w:t>бывшее</w:t>
            </w:r>
            <w:r w:rsidRPr="00855053">
              <w:rPr>
                <w:rFonts w:ascii="Times New Roman" w:hAnsi="Times New Roman" w:cs="Times New Roman"/>
                <w:spacing w:val="-3"/>
                <w:highlight w:val="yellow"/>
              </w:rPr>
              <w:t xml:space="preserve"> с. Акки</w:t>
            </w:r>
            <w:r>
              <w:rPr>
                <w:rFonts w:ascii="Times New Roman" w:hAnsi="Times New Roman" w:cs="Times New Roman"/>
                <w:spacing w:val="-3"/>
                <w:highlight w:val="yellow"/>
              </w:rPr>
              <w:t xml:space="preserve"> и </w:t>
            </w:r>
            <w:r w:rsidRPr="00855053">
              <w:rPr>
                <w:rFonts w:ascii="Times New Roman" w:hAnsi="Times New Roman" w:cs="Times New Roman"/>
                <w:highlight w:val="yellow"/>
              </w:rPr>
              <w:t>хут. Хеги</w:t>
            </w:r>
            <w:r>
              <w:rPr>
                <w:rFonts w:ascii="Times New Roman" w:hAnsi="Times New Roman" w:cs="Times New Roman"/>
                <w:spacing w:val="-3"/>
                <w:highlight w:val="yellow"/>
              </w:rPr>
              <w:t>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с петроглифами (Уци-Чурт)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111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Акки, между хут. Хеги и хут. Тишли)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Мечеть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>-</w:t>
            </w:r>
            <w:r w:rsidRPr="007578BF">
              <w:rPr>
                <w:rFonts w:ascii="Times New Roman" w:hAnsi="Times New Roman" w:cs="Times New Roman"/>
                <w:lang w:val="en-US"/>
              </w:rPr>
              <w:t>XX</w:t>
            </w:r>
            <w:r w:rsidRPr="007578BF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(бывшее с. Эйслежг </w:t>
            </w:r>
            <w:r w:rsidRPr="007578BF">
              <w:rPr>
                <w:rFonts w:ascii="Times New Roman" w:hAnsi="Times New Roman" w:cs="Times New Roman"/>
                <w:spacing w:val="-4"/>
              </w:rPr>
              <w:t>(Эйсилашка)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61571B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Хайбахский историко-архитектурный комплекс:</w:t>
            </w:r>
          </w:p>
        </w:tc>
        <w:tc>
          <w:tcPr>
            <w:tcW w:w="1701" w:type="dxa"/>
          </w:tcPr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  <w:spacing w:val="-3"/>
              </w:rPr>
              <w:t>Х</w:t>
            </w:r>
            <w:r w:rsidRPr="0061571B">
              <w:rPr>
                <w:rFonts w:ascii="Times New Roman" w:hAnsi="Times New Roman" w:cs="Times New Roman"/>
                <w:b/>
                <w:i/>
                <w:spacing w:val="-3"/>
                <w:lang w:val="en-US"/>
              </w:rPr>
              <w:t>VIII</w:t>
            </w:r>
            <w:r w:rsidRPr="0061571B">
              <w:rPr>
                <w:rFonts w:ascii="Times New Roman" w:hAnsi="Times New Roman" w:cs="Times New Roman"/>
                <w:b/>
                <w:i/>
                <w:spacing w:val="-3"/>
              </w:rPr>
              <w:t xml:space="preserve"> в.</w:t>
            </w:r>
          </w:p>
        </w:tc>
        <w:tc>
          <w:tcPr>
            <w:tcW w:w="3686" w:type="dxa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(бывшее с. Хайбах)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spacing w:val="-3"/>
              </w:rPr>
              <w:t>Х</w:t>
            </w:r>
            <w:r w:rsidRPr="007578BF">
              <w:rPr>
                <w:rFonts w:ascii="Times New Roman" w:hAnsi="Times New Roman" w:cs="Times New Roman"/>
                <w:spacing w:val="-3"/>
                <w:lang w:val="en-US"/>
              </w:rPr>
              <w:t>I</w:t>
            </w:r>
            <w:r w:rsidRPr="007578BF">
              <w:rPr>
                <w:rFonts w:ascii="Times New Roman" w:hAnsi="Times New Roman" w:cs="Times New Roman"/>
                <w:spacing w:val="-3"/>
              </w:rPr>
              <w:t>Х-ХХ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Хайбах)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Крестообразная стела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Пешха)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Крестообразная стела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Пешха)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Пешха)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</w:pPr>
            <w:r w:rsidRPr="007578BF">
              <w:rPr>
                <w:rFonts w:ascii="Times New Roman" w:hAnsi="Times New Roman" w:cs="Times New Roman"/>
              </w:rPr>
              <w:t>(бывшее</w:t>
            </w:r>
            <w:r w:rsidRPr="007578BF">
              <w:rPr>
                <w:rFonts w:ascii="Times New Roman" w:hAnsi="Times New Roman" w:cs="Times New Roman"/>
                <w:spacing w:val="-3"/>
              </w:rPr>
              <w:t xml:space="preserve"> с. Чармах)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</w:t>
            </w:r>
            <w:r w:rsidRPr="007578BF">
              <w:rPr>
                <w:rFonts w:ascii="Times New Roman" w:hAnsi="Times New Roman" w:cs="Times New Roman"/>
                <w:b/>
              </w:rPr>
              <w:t>сторико-архитектурный комплекс</w:t>
            </w:r>
            <w:r>
              <w:rPr>
                <w:rFonts w:ascii="Times New Roman" w:hAnsi="Times New Roman" w:cs="Times New Roman"/>
                <w:b/>
              </w:rPr>
              <w:t xml:space="preserve"> «Дженча»</w:t>
            </w:r>
            <w:r w:rsidRPr="007578B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71B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61571B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61571B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61571B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  <w:b/>
              </w:rPr>
            </w:pPr>
            <w:r w:rsidRPr="0061571B">
              <w:rPr>
                <w:rFonts w:ascii="Times New Roman" w:hAnsi="Times New Roman" w:cs="Times New Roman"/>
                <w:b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25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Пещерный город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 xml:space="preserve">Каменная стела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Каменная стела с петроглифом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ind w:right="-397"/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(бывшее с. Дженча)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260.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  <w:b/>
              </w:rPr>
            </w:pPr>
            <w:r w:rsidRPr="006E34C5">
              <w:rPr>
                <w:rFonts w:ascii="Times New Roman" w:hAnsi="Times New Roman" w:cs="Times New Roman"/>
                <w:b/>
              </w:rPr>
              <w:t>Историко-архитектурный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E34C5">
              <w:rPr>
                <w:rFonts w:ascii="Times New Roman" w:hAnsi="Times New Roman" w:cs="Times New Roman"/>
                <w:b/>
              </w:rPr>
              <w:t>комплекс «Хьай»</w:t>
            </w:r>
          </w:p>
        </w:tc>
        <w:tc>
          <w:tcPr>
            <w:tcW w:w="1701" w:type="dxa"/>
            <w:vAlign w:val="center"/>
          </w:tcPr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55C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59755C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71B">
              <w:rPr>
                <w:rFonts w:ascii="Times New Roman" w:hAnsi="Times New Roman" w:cs="Times New Roman"/>
                <w:b/>
              </w:rPr>
              <w:t>Ачхой-Мартановский район</w:t>
            </w:r>
          </w:p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71B">
              <w:rPr>
                <w:rFonts w:ascii="Times New Roman" w:hAnsi="Times New Roman" w:cs="Times New Roman"/>
                <w:b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261.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6E34C5">
              <w:rPr>
                <w:rFonts w:ascii="Times New Roman" w:hAnsi="Times New Roman" w:cs="Times New Roman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262.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6E34C5">
              <w:rPr>
                <w:rFonts w:ascii="Times New Roman" w:hAnsi="Times New Roman" w:cs="Times New Roman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263.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C40930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C40930">
              <w:rPr>
                <w:rFonts w:ascii="Times New Roman" w:eastAsia="Calibri" w:hAnsi="Times New Roman" w:cs="Times New Roman"/>
                <w:b/>
              </w:rPr>
              <w:t>264.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  <w:color w:val="0D0D0D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  <w:color w:val="0D0D0D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  <w:color w:val="0D0D0D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  <w:color w:val="0D0D0D"/>
              </w:rPr>
            </w:pPr>
            <w:r w:rsidRPr="006E34C5">
              <w:rPr>
                <w:rFonts w:ascii="Times New Roman" w:hAnsi="Times New Roman" w:cs="Times New Roman"/>
                <w:color w:val="0D0D0D"/>
              </w:rPr>
              <w:t>Башня наскальная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26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6E34C5" w:rsidRDefault="00515734" w:rsidP="00C40930">
            <w:pPr>
              <w:rPr>
                <w:rFonts w:ascii="Times New Roman" w:hAnsi="Times New Roman" w:cs="Times New Roman"/>
                <w:color w:val="0D0D0D"/>
              </w:rPr>
            </w:pPr>
            <w:r w:rsidRPr="006E34C5">
              <w:rPr>
                <w:rFonts w:ascii="Times New Roman" w:hAnsi="Times New Roman" w:cs="Times New Roman"/>
                <w:color w:val="0D0D0D"/>
              </w:rPr>
              <w:t>Склеп надземный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Ачхой-Мартановский район</w:t>
            </w:r>
          </w:p>
          <w:p w:rsidR="00515734" w:rsidRPr="006E34C5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6E34C5">
              <w:rPr>
                <w:rFonts w:ascii="Times New Roman" w:hAnsi="Times New Roman" w:cs="Times New Roman"/>
              </w:rPr>
              <w:t>(бывшее с. Хьай)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  <w:b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«Мереджи»:</w:t>
            </w:r>
          </w:p>
        </w:tc>
        <w:tc>
          <w:tcPr>
            <w:tcW w:w="1701" w:type="dxa"/>
            <w:vAlign w:val="center"/>
          </w:tcPr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55C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59755C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Ачхой-Мартановский район</w:t>
            </w:r>
          </w:p>
          <w:p w:rsidR="00515734" w:rsidRPr="0061571B" w:rsidRDefault="00515734" w:rsidP="00C409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боевая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27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8B5728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170A2F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Мереджи)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8553E1">
              <w:rPr>
                <w:rFonts w:ascii="Times New Roman" w:hAnsi="Times New Roman" w:cs="Times New Roman"/>
              </w:rPr>
              <w:t>вв.</w:t>
            </w:r>
          </w:p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(бывшее с. Ялхарой,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8553E1">
              <w:rPr>
                <w:rFonts w:ascii="Times New Roman" w:hAnsi="Times New Roman" w:cs="Times New Roman"/>
              </w:rPr>
              <w:t>вв.</w:t>
            </w:r>
          </w:p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(бывшее с. Ялхарой,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rPr>
                <w:rFonts w:ascii="Times New Roman" w:eastAsia="Times New Roman" w:hAnsi="Times New Roman" w:cs="Times New Roman"/>
                <w:color w:val="0D0D0D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color w:val="0D0D0D"/>
                <w:lang w:eastAsia="ru-RU"/>
              </w:rPr>
              <w:t>Мечеть</w:t>
            </w:r>
          </w:p>
        </w:tc>
        <w:tc>
          <w:tcPr>
            <w:tcW w:w="1701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8553E1">
              <w:rPr>
                <w:rFonts w:ascii="Times New Roman" w:hAnsi="Times New Roman" w:cs="Times New Roman"/>
                <w:lang w:val="en-US"/>
              </w:rPr>
              <w:t>XIX</w:t>
            </w:r>
            <w:r w:rsidRPr="008553E1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686" w:type="dxa"/>
            <w:vAlign w:val="center"/>
          </w:tcPr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(бывшее с. Ялхарой,</w:t>
            </w:r>
          </w:p>
          <w:p w:rsidR="00515734" w:rsidRPr="008553E1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lang w:eastAsia="ru-RU"/>
              </w:rPr>
              <w:t>хут. Тугуз-Юрт)</w:t>
            </w:r>
          </w:p>
        </w:tc>
      </w:tr>
      <w:tr w:rsidR="00515734" w:rsidRPr="007578BF" w:rsidTr="006E34C5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«Катарашка»:</w:t>
            </w:r>
          </w:p>
        </w:tc>
        <w:tc>
          <w:tcPr>
            <w:tcW w:w="1701" w:type="dxa"/>
            <w:vAlign w:val="center"/>
          </w:tcPr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55C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59755C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Ачхой-Мартановский район</w:t>
            </w:r>
          </w:p>
          <w:p w:rsidR="00515734" w:rsidRPr="0061571B" w:rsidRDefault="00515734" w:rsidP="00C40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(бывшее с. Катарашка)</w:t>
            </w:r>
          </w:p>
        </w:tc>
      </w:tr>
      <w:tr w:rsidR="00515734" w:rsidRPr="007578BF" w:rsidTr="006E34C5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B3577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B3577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8</w:t>
            </w:r>
            <w:r w:rsidRPr="007B3577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</w:rPr>
              <w:t>Склеп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Катарашка)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b/>
                <w:lang w:eastAsia="ru-RU"/>
              </w:rPr>
              <w:t>Историко-архитектурный комплекс «Мошта»:</w:t>
            </w:r>
          </w:p>
        </w:tc>
        <w:tc>
          <w:tcPr>
            <w:tcW w:w="1701" w:type="dxa"/>
            <w:vAlign w:val="center"/>
          </w:tcPr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55C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59755C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Ачхой-Мартановский район</w:t>
            </w:r>
          </w:p>
          <w:p w:rsidR="00515734" w:rsidRPr="0061571B" w:rsidRDefault="00515734" w:rsidP="00C4093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1571B">
              <w:rPr>
                <w:rFonts w:ascii="Times New Roman" w:eastAsia="Times New Roman" w:hAnsi="Times New Roman" w:cs="Times New Roman"/>
                <w:b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578BF">
              <w:rPr>
                <w:rFonts w:ascii="Times New Roman" w:eastAsia="Calibri" w:hAnsi="Times New Roman" w:cs="Times New Roman"/>
                <w:b/>
              </w:rPr>
              <w:t>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1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№ 2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578BF">
              <w:rPr>
                <w:rFonts w:ascii="Times New Roman" w:eastAsia="Calibri" w:hAnsi="Times New Roman" w:cs="Times New Roman"/>
                <w:b/>
              </w:rPr>
              <w:t>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578BF">
              <w:rPr>
                <w:rFonts w:ascii="Times New Roman" w:eastAsia="Calibri" w:hAnsi="Times New Roman" w:cs="Times New Roman"/>
                <w:b/>
              </w:rPr>
              <w:t>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Мошта)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 (Мужганская)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Мужган)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29</w:t>
            </w:r>
            <w:r w:rsidRPr="007578BF">
              <w:rPr>
                <w:rFonts w:ascii="Times New Roman" w:eastAsia="Calibri" w:hAnsi="Times New Roman" w:cs="Times New Roman"/>
                <w:b/>
              </w:rPr>
              <w:t>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(Мужганская)</w:t>
            </w:r>
          </w:p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Ачхой-Мартановский район</w:t>
            </w:r>
          </w:p>
          <w:p w:rsidR="00515734" w:rsidRPr="007578BF" w:rsidRDefault="00515734" w:rsidP="00C4093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(бывшее с. Мужган)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61571B" w:rsidRDefault="00515734" w:rsidP="00C40930">
            <w:pPr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eastAsia="Calibri" w:hAnsi="Times New Roman" w:cs="Times New Roman"/>
                <w:b/>
                <w:i/>
              </w:rPr>
              <w:t>Цеча-Ахкинский историко-архитектурный комплекс</w:t>
            </w:r>
          </w:p>
        </w:tc>
        <w:tc>
          <w:tcPr>
            <w:tcW w:w="1701" w:type="dxa"/>
          </w:tcPr>
          <w:p w:rsidR="00515734" w:rsidRPr="0061571B" w:rsidRDefault="00515734" w:rsidP="00C4093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Х</w:t>
            </w:r>
            <w:r w:rsidRPr="0061571B">
              <w:rPr>
                <w:rFonts w:ascii="Times New Roman" w:hAnsi="Times New Roman" w:cs="Times New Roman"/>
                <w:b/>
                <w:i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61571B">
              <w:rPr>
                <w:rFonts w:ascii="Times New Roman" w:hAnsi="Times New Roman" w:cs="Times New Roman"/>
                <w:b/>
                <w:i/>
              </w:rPr>
              <w:t>в.</w:t>
            </w:r>
          </w:p>
        </w:tc>
        <w:tc>
          <w:tcPr>
            <w:tcW w:w="3686" w:type="dxa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Ачхой-Мартановский район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1571B">
              <w:rPr>
                <w:rFonts w:ascii="Times New Roman" w:hAnsi="Times New Roman" w:cs="Times New Roman"/>
                <w:b/>
                <w:i/>
              </w:rPr>
              <w:t>(бывшее</w:t>
            </w:r>
            <w:r w:rsidRPr="0061571B">
              <w:rPr>
                <w:rFonts w:ascii="Times New Roman" w:hAnsi="Times New Roman" w:cs="Times New Roman"/>
                <w:b/>
                <w:i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2</w:t>
            </w:r>
            <w:r>
              <w:rPr>
                <w:rFonts w:ascii="Times New Roman" w:eastAsia="Calibri" w:hAnsi="Times New Roman" w:cs="Times New Roman"/>
                <w:b/>
              </w:rPr>
              <w:t>9</w:t>
            </w:r>
            <w:r w:rsidRPr="007578BF">
              <w:rPr>
                <w:rFonts w:ascii="Times New Roman" w:eastAsia="Calibri" w:hAnsi="Times New Roman" w:cs="Times New Roman"/>
                <w:b/>
              </w:rPr>
              <w:t>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Calibri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</w:rPr>
              <w:t>Башня боевая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578BF">
              <w:rPr>
                <w:rFonts w:ascii="Times New Roman" w:hAnsi="Times New Roman" w:cs="Times New Roman"/>
              </w:rPr>
              <w:t>Х</w:t>
            </w:r>
            <w:r w:rsidRPr="007578BF"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78BF">
              <w:rPr>
                <w:rFonts w:ascii="Times New Roman" w:hAnsi="Times New Roman" w:cs="Times New Roman"/>
              </w:rPr>
              <w:t>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6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7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8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C40930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9</w:t>
            </w:r>
          </w:p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</w:t>
            </w:r>
            <w:r w:rsidRPr="007578BF">
              <w:rPr>
                <w:rFonts w:ascii="Times New Roman" w:eastAsia="Calibri" w:hAnsi="Times New Roman" w:cs="Times New Roman"/>
              </w:rPr>
              <w:t>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306.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shd w:val="clear" w:color="auto" w:fill="FFFFFF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Склеп надземный</w:t>
            </w:r>
            <w:r w:rsidRPr="007578BF">
              <w:rPr>
                <w:rFonts w:ascii="Times New Roman" w:hAnsi="Times New Roman" w:cs="Times New Roman"/>
              </w:rPr>
              <w:t xml:space="preserve"> </w:t>
            </w:r>
            <w:r w:rsidRPr="007578BF">
              <w:rPr>
                <w:rFonts w:ascii="Times New Roman" w:eastAsia="Calibri" w:hAnsi="Times New Roman" w:cs="Times New Roman"/>
              </w:rPr>
              <w:t>№</w:t>
            </w:r>
            <w:r w:rsidRPr="007578BF">
              <w:rPr>
                <w:rFonts w:ascii="Times New Roman" w:hAnsi="Times New Roman" w:cs="Times New Roman"/>
              </w:rPr>
              <w:t xml:space="preserve"> 4</w:t>
            </w:r>
            <w:r w:rsidRPr="007578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</w:t>
            </w:r>
            <w:r w:rsidRPr="007578BF">
              <w:rPr>
                <w:rFonts w:ascii="Times New Roman" w:eastAsia="Calibri" w:hAnsi="Times New Roman" w:cs="Times New Roman"/>
              </w:rPr>
              <w:t xml:space="preserve"> - Х</w:t>
            </w:r>
            <w:r w:rsidRPr="007578BF">
              <w:rPr>
                <w:rFonts w:ascii="Times New Roman" w:eastAsia="Calibri" w:hAnsi="Times New Roman" w:cs="Times New Roman"/>
                <w:lang w:val="en-US"/>
              </w:rPr>
              <w:t>VIII</w:t>
            </w:r>
            <w:r w:rsidRPr="007578BF">
              <w:rPr>
                <w:rFonts w:ascii="Times New Roman" w:eastAsia="Calibri" w:hAnsi="Times New Roman" w:cs="Times New Roman"/>
              </w:rPr>
              <w:t xml:space="preserve"> вв.</w:t>
            </w: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contextualSpacing/>
              <w:rPr>
                <w:rFonts w:ascii="Times New Roman" w:eastAsia="Calibri" w:hAnsi="Times New Roman" w:cs="Times New Roman"/>
                <w:b/>
                <w:highlight w:val="yellow"/>
              </w:rPr>
            </w:pPr>
            <w:r w:rsidRPr="007578BF">
              <w:rPr>
                <w:rFonts w:ascii="Times New Roman" w:eastAsia="Calibri" w:hAnsi="Times New Roman" w:cs="Times New Roman"/>
                <w:b/>
              </w:rPr>
              <w:t>Цеча-Ахкинский и</w:t>
            </w:r>
            <w:r>
              <w:rPr>
                <w:rFonts w:ascii="Times New Roman" w:eastAsia="Calibri" w:hAnsi="Times New Roman" w:cs="Times New Roman"/>
                <w:b/>
              </w:rPr>
              <w:t>сторико-архитектурный комплекс - 2</w:t>
            </w:r>
            <w:r w:rsidRPr="007578BF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1701" w:type="dxa"/>
            <w:vAlign w:val="center"/>
          </w:tcPr>
          <w:p w:rsidR="00515734" w:rsidRPr="0059755C" w:rsidRDefault="00515734" w:rsidP="00C409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9755C">
              <w:rPr>
                <w:rFonts w:ascii="Times New Roman" w:hAnsi="Times New Roman" w:cs="Times New Roman"/>
                <w:b/>
                <w:lang w:val="en-US"/>
              </w:rPr>
              <w:t xml:space="preserve">XIV-XVI </w:t>
            </w:r>
            <w:r w:rsidRPr="0059755C">
              <w:rPr>
                <w:rFonts w:ascii="Times New Roman" w:hAnsi="Times New Roman" w:cs="Times New Roman"/>
                <w:b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Ачхой-Мартановский район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(бывшее</w:t>
            </w:r>
            <w:r w:rsidRPr="0061571B">
              <w:rPr>
                <w:rFonts w:ascii="Times New Roman" w:eastAsia="Calibri" w:hAnsi="Times New Roman" w:cs="Times New Roman"/>
                <w:b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6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315.</w:t>
            </w:r>
          </w:p>
        </w:tc>
        <w:tc>
          <w:tcPr>
            <w:tcW w:w="3448" w:type="dxa"/>
            <w:vAlign w:val="center"/>
          </w:tcPr>
          <w:p w:rsidR="00515734" w:rsidRPr="008553E1" w:rsidRDefault="00515734" w:rsidP="00C40930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553E1">
              <w:rPr>
                <w:rFonts w:ascii="Times New Roman" w:eastAsia="Times New Roman" w:hAnsi="Times New Roman" w:cs="Times New Roman"/>
                <w:b/>
                <w:lang w:eastAsia="ru-RU"/>
              </w:rPr>
              <w:t>Некрополь «Цеча-Ахк»: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1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2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3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319.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4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Склеп № 5</w:t>
            </w:r>
          </w:p>
        </w:tc>
        <w:tc>
          <w:tcPr>
            <w:tcW w:w="1701" w:type="dxa"/>
            <w:vAlign w:val="center"/>
          </w:tcPr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hAnsi="Times New Roman" w:cs="Times New Roman"/>
                <w:lang w:val="en-US"/>
              </w:rPr>
              <w:t xml:space="preserve">XIV-XVI </w:t>
            </w:r>
            <w:r w:rsidRPr="007578BF">
              <w:rPr>
                <w:rFonts w:ascii="Times New Roman" w:hAnsi="Times New Roman" w:cs="Times New Roman"/>
              </w:rPr>
              <w:t>вв.</w:t>
            </w:r>
          </w:p>
          <w:p w:rsidR="00515734" w:rsidRPr="007578BF" w:rsidRDefault="00515734" w:rsidP="00C409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Ачхой-Мартановский район</w:t>
            </w:r>
          </w:p>
          <w:p w:rsidR="00515734" w:rsidRPr="007578BF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7578BF">
              <w:rPr>
                <w:rFonts w:ascii="Times New Roman" w:eastAsia="Calibri" w:hAnsi="Times New Roman" w:cs="Times New Roman"/>
              </w:rPr>
              <w:t>(бывшее</w:t>
            </w:r>
            <w:r w:rsidRPr="007578BF">
              <w:rPr>
                <w:rFonts w:ascii="Times New Roman" w:eastAsia="Calibri" w:hAnsi="Times New Roman" w:cs="Times New Roman"/>
                <w:spacing w:val="-3"/>
              </w:rPr>
              <w:t xml:space="preserve"> с. Цеча-Ахк)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Pr="007578BF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448" w:type="dxa"/>
            <w:vAlign w:val="center"/>
          </w:tcPr>
          <w:p w:rsidR="00515734" w:rsidRPr="0061571B" w:rsidRDefault="00515734" w:rsidP="00C40930">
            <w:pPr>
              <w:contextualSpacing/>
              <w:rPr>
                <w:rFonts w:ascii="Times New Roman" w:eastAsia="Calibri" w:hAnsi="Times New Roman" w:cs="Times New Roman"/>
                <w:b/>
                <w:i/>
              </w:rPr>
            </w:pPr>
            <w:r w:rsidRPr="0061571B">
              <w:rPr>
                <w:rFonts w:ascii="Times New Roman" w:eastAsia="Calibri" w:hAnsi="Times New Roman" w:cs="Times New Roman"/>
                <w:b/>
                <w:i/>
              </w:rPr>
              <w:t>Эгичожский историко-архитектурный комплекс</w:t>
            </w:r>
          </w:p>
        </w:tc>
        <w:tc>
          <w:tcPr>
            <w:tcW w:w="1701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571B">
              <w:rPr>
                <w:rFonts w:ascii="Times New Roman" w:eastAsia="Calibri" w:hAnsi="Times New Roman" w:cs="Times New Roman"/>
                <w:b/>
                <w:i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571B">
              <w:rPr>
                <w:rFonts w:ascii="Times New Roman" w:eastAsia="Calibri" w:hAnsi="Times New Roman" w:cs="Times New Roman"/>
                <w:b/>
                <w:i/>
              </w:rPr>
              <w:t>Ачхой-Мартановский район,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61571B">
              <w:rPr>
                <w:rFonts w:ascii="Times New Roman" w:eastAsia="Calibri" w:hAnsi="Times New Roman" w:cs="Times New Roman"/>
                <w:b/>
                <w:i/>
              </w:rPr>
              <w:t>ущелье р. Цеча-</w:t>
            </w:r>
            <w:r>
              <w:rPr>
                <w:rFonts w:ascii="Times New Roman" w:eastAsia="Calibri" w:hAnsi="Times New Roman" w:cs="Times New Roman"/>
                <w:b/>
                <w:i/>
              </w:rPr>
              <w:t>А</w:t>
            </w:r>
            <w:r w:rsidRPr="0061571B">
              <w:rPr>
                <w:rFonts w:ascii="Times New Roman" w:eastAsia="Calibri" w:hAnsi="Times New Roman" w:cs="Times New Roman"/>
                <w:b/>
                <w:i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321.</w:t>
            </w:r>
          </w:p>
        </w:tc>
        <w:tc>
          <w:tcPr>
            <w:tcW w:w="3448" w:type="dxa"/>
            <w:vAlign w:val="center"/>
          </w:tcPr>
          <w:p w:rsidR="00515734" w:rsidRPr="00221AB6" w:rsidRDefault="00515734" w:rsidP="00C40930">
            <w:pPr>
              <w:contextualSpacing/>
              <w:rPr>
                <w:rFonts w:ascii="Times New Roman" w:hAnsi="Times New Roman" w:cs="Times New Roman"/>
              </w:rPr>
            </w:pPr>
            <w:r w:rsidRPr="00221AB6">
              <w:rPr>
                <w:rFonts w:ascii="Times New Roman" w:hAnsi="Times New Roman" w:cs="Times New Roman"/>
              </w:rPr>
              <w:t>Башня сторожевая у заградительной стены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ущелье р. Цеча-А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322.</w:t>
            </w:r>
          </w:p>
        </w:tc>
        <w:tc>
          <w:tcPr>
            <w:tcW w:w="3448" w:type="dxa"/>
            <w:vAlign w:val="center"/>
          </w:tcPr>
          <w:p w:rsidR="00515734" w:rsidRPr="00221AB6" w:rsidRDefault="00515734" w:rsidP="00C40930">
            <w:pPr>
              <w:contextualSpacing/>
              <w:rPr>
                <w:rFonts w:ascii="Times New Roman" w:hAnsi="Times New Roman" w:cs="Times New Roman"/>
              </w:rPr>
            </w:pPr>
            <w:r w:rsidRPr="00221AB6">
              <w:rPr>
                <w:rFonts w:ascii="Times New Roman" w:hAnsi="Times New Roman" w:cs="Times New Roman"/>
              </w:rPr>
              <w:t>Заградительная стена</w:t>
            </w:r>
            <w:r>
              <w:rPr>
                <w:rFonts w:ascii="Times New Roman" w:hAnsi="Times New Roman" w:cs="Times New Roman"/>
              </w:rPr>
              <w:t xml:space="preserve"> с арочными воротами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323.</w:t>
            </w:r>
          </w:p>
        </w:tc>
        <w:tc>
          <w:tcPr>
            <w:tcW w:w="3448" w:type="dxa"/>
            <w:vAlign w:val="center"/>
          </w:tcPr>
          <w:p w:rsidR="00515734" w:rsidRPr="00171A22" w:rsidRDefault="00515734" w:rsidP="00C4093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DAA">
              <w:rPr>
                <w:rFonts w:ascii="Times New Roman" w:eastAsia="Calibri" w:hAnsi="Times New Roman" w:cs="Times New Roman"/>
                <w:b/>
              </w:rPr>
              <w:t>Эгичожский историко-архитектурный комплекс</w:t>
            </w:r>
            <w:r w:rsidRPr="00171A22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1701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Ачхой-Мартановский район,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ущелье р. Цеча-</w:t>
            </w:r>
            <w:r>
              <w:rPr>
                <w:rFonts w:ascii="Times New Roman" w:eastAsia="Calibri" w:hAnsi="Times New Roman" w:cs="Times New Roman"/>
                <w:b/>
              </w:rPr>
              <w:t>А</w:t>
            </w:r>
            <w:r w:rsidRPr="0061571B">
              <w:rPr>
                <w:rFonts w:ascii="Times New Roman" w:eastAsia="Calibri" w:hAnsi="Times New Roman" w:cs="Times New Roman"/>
                <w:b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327.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328.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329.</w:t>
            </w:r>
          </w:p>
        </w:tc>
        <w:tc>
          <w:tcPr>
            <w:tcW w:w="3448" w:type="dxa"/>
            <w:vAlign w:val="center"/>
          </w:tcPr>
          <w:p w:rsidR="00515734" w:rsidRPr="00A51BFE" w:rsidRDefault="00515734" w:rsidP="00C40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Заградительная</w:t>
            </w:r>
            <w:r w:rsidRPr="00A51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51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арочным входом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330.</w:t>
            </w:r>
          </w:p>
        </w:tc>
        <w:tc>
          <w:tcPr>
            <w:tcW w:w="3448" w:type="dxa"/>
            <w:vAlign w:val="center"/>
          </w:tcPr>
          <w:p w:rsidR="00515734" w:rsidRPr="00171A22" w:rsidRDefault="00515734" w:rsidP="00C4093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DAA">
              <w:rPr>
                <w:rFonts w:ascii="Times New Roman" w:eastAsia="Calibri" w:hAnsi="Times New Roman" w:cs="Times New Roman"/>
                <w:b/>
              </w:rPr>
              <w:t>Эгичожский историко-архитектурный комплекс</w:t>
            </w:r>
            <w:r w:rsidRPr="00171A22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701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Ачхой-Мартановский район,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ущелье р. Цеча-А</w:t>
            </w:r>
            <w:r w:rsidRPr="0061571B">
              <w:rPr>
                <w:rFonts w:ascii="Times New Roman" w:eastAsia="Calibri" w:hAnsi="Times New Roman" w:cs="Times New Roman"/>
                <w:b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332.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lastRenderedPageBreak/>
              <w:t>333.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334.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жилая № 3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335.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жилая № 4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336.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Башня жилая № 5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337.</w:t>
            </w:r>
          </w:p>
        </w:tc>
        <w:tc>
          <w:tcPr>
            <w:tcW w:w="3448" w:type="dxa"/>
            <w:vAlign w:val="center"/>
          </w:tcPr>
          <w:p w:rsidR="00515734" w:rsidRPr="00A51BFE" w:rsidRDefault="00515734" w:rsidP="00C40930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Заградительная</w:t>
            </w:r>
            <w:r w:rsidRPr="00A51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стен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A51BF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338.</w:t>
            </w:r>
          </w:p>
        </w:tc>
        <w:tc>
          <w:tcPr>
            <w:tcW w:w="3448" w:type="dxa"/>
            <w:vAlign w:val="center"/>
          </w:tcPr>
          <w:p w:rsidR="00515734" w:rsidRPr="00171A22" w:rsidRDefault="00515734" w:rsidP="00C40930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CD4DAA">
              <w:rPr>
                <w:rFonts w:ascii="Times New Roman" w:eastAsia="Calibri" w:hAnsi="Times New Roman" w:cs="Times New Roman"/>
                <w:b/>
              </w:rPr>
              <w:t>Эгичожский историко-архитектурный комплекс</w:t>
            </w:r>
            <w:r w:rsidRPr="00171A22">
              <w:rPr>
                <w:rFonts w:ascii="Times New Roman" w:eastAsia="Calibri" w:hAnsi="Times New Roman" w:cs="Times New Roman"/>
                <w:b/>
              </w:rPr>
              <w:t xml:space="preserve"> - </w:t>
            </w:r>
            <w:r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701" w:type="dxa"/>
            <w:vAlign w:val="center"/>
          </w:tcPr>
          <w:p w:rsidR="00515734" w:rsidRPr="0061571B" w:rsidRDefault="00515734" w:rsidP="00C40930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>Ачхой-Мартановский район,</w:t>
            </w:r>
          </w:p>
          <w:p w:rsidR="00515734" w:rsidRPr="0061571B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1571B">
              <w:rPr>
                <w:rFonts w:ascii="Times New Roman" w:eastAsia="Calibri" w:hAnsi="Times New Roman" w:cs="Times New Roman"/>
                <w:b/>
              </w:rPr>
              <w:t xml:space="preserve">ущелье </w:t>
            </w:r>
            <w:r>
              <w:rPr>
                <w:rFonts w:ascii="Times New Roman" w:eastAsia="Calibri" w:hAnsi="Times New Roman" w:cs="Times New Roman"/>
                <w:b/>
              </w:rPr>
              <w:t>р. Цеча-А</w:t>
            </w:r>
            <w:r w:rsidRPr="0061571B">
              <w:rPr>
                <w:rFonts w:ascii="Times New Roman" w:eastAsia="Calibri" w:hAnsi="Times New Roman" w:cs="Times New Roman"/>
                <w:b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339.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боевая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9A6526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340.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1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  <w:tr w:rsidR="00515734" w:rsidRPr="007578BF" w:rsidTr="00171A22">
        <w:tc>
          <w:tcPr>
            <w:tcW w:w="771" w:type="dxa"/>
            <w:vAlign w:val="center"/>
          </w:tcPr>
          <w:p w:rsidR="00515734" w:rsidRDefault="00515734" w:rsidP="001D7D60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341.</w:t>
            </w:r>
          </w:p>
        </w:tc>
        <w:tc>
          <w:tcPr>
            <w:tcW w:w="3448" w:type="dxa"/>
            <w:vAlign w:val="center"/>
          </w:tcPr>
          <w:p w:rsidR="00515734" w:rsidRPr="007578BF" w:rsidRDefault="00515734" w:rsidP="00C40930">
            <w:pPr>
              <w:rPr>
                <w:rFonts w:ascii="Times New Roman" w:hAnsi="Times New Roman" w:cs="Times New Roman"/>
              </w:rPr>
            </w:pPr>
            <w:r w:rsidRPr="007578BF">
              <w:rPr>
                <w:rFonts w:ascii="Times New Roman" w:eastAsia="Times New Roman" w:hAnsi="Times New Roman" w:cs="Times New Roman"/>
                <w:lang w:eastAsia="ru-RU"/>
              </w:rPr>
              <w:t>Башня жилая № 2</w:t>
            </w:r>
          </w:p>
        </w:tc>
        <w:tc>
          <w:tcPr>
            <w:tcW w:w="1701" w:type="dxa"/>
            <w:vAlign w:val="center"/>
          </w:tcPr>
          <w:p w:rsidR="00515734" w:rsidRPr="00221AB6" w:rsidRDefault="00515734" w:rsidP="00C409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XIV - XVI вв.</w:t>
            </w:r>
          </w:p>
        </w:tc>
        <w:tc>
          <w:tcPr>
            <w:tcW w:w="3686" w:type="dxa"/>
            <w:vAlign w:val="center"/>
          </w:tcPr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Ачхой-Мартановский район,</w:t>
            </w:r>
          </w:p>
          <w:p w:rsidR="00515734" w:rsidRPr="00221AB6" w:rsidRDefault="00515734" w:rsidP="00C40930">
            <w:pPr>
              <w:tabs>
                <w:tab w:val="left" w:pos="1545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221AB6">
              <w:rPr>
                <w:rFonts w:ascii="Times New Roman" w:eastAsia="Calibri" w:hAnsi="Times New Roman" w:cs="Times New Roman"/>
              </w:rPr>
              <w:t>ущелье р. Цеча-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221AB6">
              <w:rPr>
                <w:rFonts w:ascii="Times New Roman" w:eastAsia="Calibri" w:hAnsi="Times New Roman" w:cs="Times New Roman"/>
              </w:rPr>
              <w:t>хк</w:t>
            </w:r>
          </w:p>
        </w:tc>
      </w:tr>
    </w:tbl>
    <w:p w:rsidR="00AD18BC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D04F81" w:rsidRDefault="00D04F81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1474C8" w:rsidRDefault="001474C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71055F" w:rsidRDefault="0071055F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5F3C68" w:rsidRDefault="005F3C6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964418" w:rsidRDefault="00964418" w:rsidP="00AD18BC">
      <w:pPr>
        <w:pStyle w:val="a8"/>
        <w:shd w:val="clear" w:color="auto" w:fill="FFFFFF"/>
        <w:spacing w:before="0" w:beforeAutospacing="0" w:after="0" w:afterAutospacing="0"/>
        <w:jc w:val="center"/>
      </w:pP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t>Приложение 2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rFonts w:eastAsia="Calibri"/>
          <w:sz w:val="18"/>
          <w:szCs w:val="18"/>
        </w:rPr>
      </w:pPr>
      <w:r w:rsidRPr="008272C9">
        <w:rPr>
          <w:sz w:val="18"/>
          <w:szCs w:val="18"/>
        </w:rPr>
        <w:t xml:space="preserve">к приказу Комитета </w:t>
      </w:r>
      <w:r w:rsidRPr="008272C9">
        <w:rPr>
          <w:rFonts w:eastAsia="Calibri"/>
          <w:sz w:val="18"/>
          <w:szCs w:val="18"/>
        </w:rPr>
        <w:t xml:space="preserve">Правительства ЧР 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rFonts w:eastAsia="Calibri"/>
          <w:sz w:val="18"/>
          <w:szCs w:val="18"/>
        </w:rPr>
        <w:t>по охране и использованию культурного наследия</w:t>
      </w:r>
      <w:r w:rsidRPr="008272C9">
        <w:rPr>
          <w:sz w:val="18"/>
          <w:szCs w:val="18"/>
        </w:rPr>
        <w:t xml:space="preserve"> </w:t>
      </w:r>
    </w:p>
    <w:p w:rsidR="00AD18BC" w:rsidRPr="008272C9" w:rsidRDefault="00AD18BC" w:rsidP="00AD18BC">
      <w:pPr>
        <w:pStyle w:val="a8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 w:rsidRPr="008272C9">
        <w:rPr>
          <w:sz w:val="18"/>
          <w:szCs w:val="18"/>
        </w:rPr>
        <w:t xml:space="preserve">от </w:t>
      </w:r>
      <w:r w:rsidR="005B49FE" w:rsidRPr="008272C9">
        <w:rPr>
          <w:color w:val="000000"/>
          <w:sz w:val="18"/>
          <w:szCs w:val="18"/>
        </w:rPr>
        <w:t>«____»____________20</w:t>
      </w:r>
      <w:r w:rsidR="008553E1">
        <w:rPr>
          <w:color w:val="000000"/>
          <w:sz w:val="18"/>
          <w:szCs w:val="18"/>
        </w:rPr>
        <w:t>20</w:t>
      </w:r>
      <w:r w:rsidR="005B49FE" w:rsidRPr="008272C9">
        <w:rPr>
          <w:color w:val="000000"/>
          <w:sz w:val="18"/>
          <w:szCs w:val="18"/>
        </w:rPr>
        <w:t xml:space="preserve"> г. </w:t>
      </w:r>
      <w:r w:rsidRPr="008272C9">
        <w:rPr>
          <w:color w:val="000000"/>
          <w:sz w:val="18"/>
          <w:szCs w:val="18"/>
        </w:rPr>
        <w:t xml:space="preserve"> </w:t>
      </w:r>
      <w:r w:rsidRPr="008272C9">
        <w:rPr>
          <w:sz w:val="18"/>
          <w:szCs w:val="18"/>
        </w:rPr>
        <w:t xml:space="preserve">№ </w:t>
      </w:r>
      <w:r w:rsidR="005B49FE" w:rsidRPr="008272C9">
        <w:rPr>
          <w:sz w:val="18"/>
          <w:szCs w:val="18"/>
        </w:rPr>
        <w:t>_______</w:t>
      </w:r>
    </w:p>
    <w:p w:rsidR="00AD18BC" w:rsidRPr="007979AD" w:rsidRDefault="00AD18BC" w:rsidP="00AD18BC">
      <w:pPr>
        <w:pStyle w:val="a8"/>
        <w:shd w:val="clear" w:color="auto" w:fill="FFFFFF"/>
        <w:spacing w:before="0" w:beforeAutospacing="0" w:after="0" w:afterAutospacing="0" w:line="276" w:lineRule="auto"/>
        <w:jc w:val="right"/>
      </w:pPr>
      <w:r w:rsidRPr="007979AD">
        <w:t> </w:t>
      </w: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Перечень </w:t>
      </w:r>
    </w:p>
    <w:p w:rsidR="00451A37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выявленных объектов </w:t>
      </w:r>
      <w:r>
        <w:rPr>
          <w:b/>
          <w:spacing w:val="1"/>
        </w:rPr>
        <w:t>археологического</w:t>
      </w:r>
      <w:r w:rsidRPr="00552B4E">
        <w:rPr>
          <w:b/>
          <w:spacing w:val="1"/>
        </w:rPr>
        <w:t xml:space="preserve"> наследия, </w:t>
      </w:r>
      <w:r w:rsidR="00451A37">
        <w:rPr>
          <w:b/>
          <w:spacing w:val="1"/>
        </w:rPr>
        <w:t>расположенных</w:t>
      </w:r>
    </w:p>
    <w:p w:rsidR="00AD18BC" w:rsidRPr="00552B4E" w:rsidRDefault="00AD18BC" w:rsidP="00AD18BC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spacing w:val="1"/>
        </w:rPr>
      </w:pPr>
      <w:r w:rsidRPr="00552B4E">
        <w:rPr>
          <w:b/>
          <w:spacing w:val="1"/>
        </w:rPr>
        <w:t xml:space="preserve"> на территории Чеченской Республики </w:t>
      </w:r>
    </w:p>
    <w:p w:rsidR="00AD18BC" w:rsidRPr="00CB45EE" w:rsidRDefault="00AD18BC" w:rsidP="00AD18B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</w:p>
    <w:tbl>
      <w:tblPr>
        <w:tblStyle w:val="aa"/>
        <w:tblW w:w="9606" w:type="dxa"/>
        <w:tblInd w:w="-459" w:type="dxa"/>
        <w:tblLayout w:type="fixed"/>
        <w:tblLook w:val="04A0"/>
      </w:tblPr>
      <w:tblGrid>
        <w:gridCol w:w="675"/>
        <w:gridCol w:w="2694"/>
        <w:gridCol w:w="1701"/>
        <w:gridCol w:w="4536"/>
      </w:tblGrid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№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Наименование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Датировка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  <w:bCs/>
                <w:kern w:val="14"/>
              </w:rPr>
            </w:pPr>
            <w:r w:rsidRPr="003E651D">
              <w:rPr>
                <w:rFonts w:ascii="Times New Roman" w:hAnsi="Times New Roman" w:cs="Times New Roman"/>
                <w:b/>
              </w:rPr>
              <w:t xml:space="preserve">Адрес </w:t>
            </w: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(месторасположение)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  <w:bCs/>
                <w:kern w:val="14"/>
              </w:rPr>
              <w:t>ОКН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Хиндойское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(бывшее с. Хиндой)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(бывшее с. Кезеной)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1 (Ушкалойский)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(пещерный-каменно-ящечный)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Ушкалой, в местечке Пхачу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2 (Ушкалойский)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(подземные склепы)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с. Ушкалой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8B5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Каменный ящечный могильник № 1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8B57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Каменный ящечный могильник № 2</w:t>
            </w: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Бугарой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Склеповый могильник Шунды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tabs>
                <w:tab w:val="left" w:pos="771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низовье р. Геши-чу (бывшее с. Шунды)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Склеповый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 – XVI вв.</w:t>
            </w:r>
          </w:p>
        </w:tc>
        <w:tc>
          <w:tcPr>
            <w:tcW w:w="4536" w:type="dxa"/>
            <w:vAlign w:val="center"/>
          </w:tcPr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</w:t>
            </w:r>
          </w:p>
          <w:p w:rsidR="00CE3D13" w:rsidRPr="003E651D" w:rsidRDefault="00CE3D13" w:rsidP="00243EA8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Тазбичи (быв. хут. Шулкаг)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1-ые курганы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 (Х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в. н.э.)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западу от с. Ачхой-Мартан,  у современного кладбища. 1 курган исследован Кругловым А.П. в 1936 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Ачхой-Мартановский одиночный курган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 выезде из с. Ачхой-Мартан,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сторону с. Бамут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2-ые курганы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3-х км от с. Ачхой-Мартан, на правом берегу р. Фортанга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Шаами-Юртовское городище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2-х км севернее с. Шаами-Юрт, на берегу р. Асса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Шаами-Юртовский грунтовый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территории современного  селения Шаами-Юрт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Самашкинское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в 3-х км к западу от с. Самашки, на низкой террасе р. Сунжа.  В 1945 г. исследовано. Минаевой Т.М. и Штанько Н.И.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 xml:space="preserve">  15.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Самашкинское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Раннее средне-вековье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1,5 км к западу от с. Самашки, на 1-ой террасе р. Сунжа. Исследовано в 1945 г. Минаевой Т.М. и Штанько Н.И.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b/>
              </w:rPr>
              <w:t>«</w:t>
            </w:r>
            <w:r w:rsidRPr="003E651D">
              <w:rPr>
                <w:rFonts w:ascii="Times New Roman" w:hAnsi="Times New Roman" w:cs="Times New Roman"/>
              </w:rPr>
              <w:t xml:space="preserve">Курганный могильник «Самашки 1» -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около 15 курганов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сев.-сев.-вост. и сев.-вост. от селения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2» - более тридцати курганов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2,08 – 4,25км к западу от могильника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«Самашки 1»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3» - более 15 курганов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0,4 – 1,8км к зап.- сев.-зап. от могильника «Самашки 2»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4»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840 –590м к зап.- сев.-зап. от  могильника «Самашки 3»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«Самашки 5»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  <w:bookmarkStart w:id="0" w:name="_GoBack"/>
            <w:bookmarkEnd w:id="0"/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с. Самашки,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230 – 1750м к зап.- сев.-зап. от могильника «Самашки 4»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1»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-е тыс.л. до н.э.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XVI</w:t>
            </w:r>
            <w:r w:rsidRPr="003E651D">
              <w:rPr>
                <w:rFonts w:ascii="Times New Roman" w:hAnsi="Times New Roman" w:cs="Times New Roman"/>
              </w:rPr>
              <w:t xml:space="preserve"> вв 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 к северу от сел. Закан-Юрт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2»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-го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к западу от могильника «Закан-Юрт 1»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3»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 в 710 м к юго-юго-западу от могильника «Закан-Юрт-2»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«Курганный могильник «Закан-Юрт 4»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сер.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тыс.л.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Ачхой-Мартановский район, 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сел. Закан-Юрт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Чармохойский пещерный некрополь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мощной скальной гряде г. Нашхой-Лам. В 1964 г. памятник изучался Марковиным В.И.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Чармохойский склеп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Позднее средневековье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близ скальной гряды с пещерами находится отдельный подземный склеп. Обнаружен Марковиным В.И. и Полихрониди Н.Г. в 1994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Ялхоройские пещеры-гроты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Ачхой-Мартановский район,</w:t>
            </w:r>
          </w:p>
          <w:p w:rsidR="00CE3D13" w:rsidRPr="003E651D" w:rsidRDefault="00CE3D13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между селениями Ялхарой и Галанчож. Некоторые содержат </w:t>
            </w:r>
            <w:r w:rsidR="004F3805">
              <w:rPr>
                <w:rFonts w:ascii="Times New Roman" w:hAnsi="Times New Roman" w:cs="Times New Roman"/>
              </w:rPr>
              <w:t>костные останки. Не исследованы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Шалажинское городище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 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200 м к востоку от с. Шалажи, на правом берегу реки. Изучалось Мунчаевым Р.М. в 1958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Шалажинское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4 км севернее с. Шалажи, на левом берегу реки. Открыто Штанько Н.И. в 1949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Гехинское 1-е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Урус-Мартановский район, 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E651D">
                <w:rPr>
                  <w:rFonts w:ascii="Times New Roman" w:hAnsi="Times New Roman" w:cs="Times New Roman"/>
                </w:rPr>
                <w:t>1.5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севернее с. Гехи, на правом берегу реки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Рошни-Чуйское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3-4 км к юго-западу от с. Рошни-Чу, на 2-ой террасе левого берега р. Рошни. Исследовано  Мунчаевым Р.М. в 1958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группа курганов на северной окраине с. Урус-Мартан. Не исследованы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Ани-Ирзо курганы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Бронзовый век </w:t>
            </w: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веков </w:t>
            </w:r>
            <w:r w:rsidRPr="003E651D">
              <w:rPr>
                <w:rFonts w:ascii="Times New Roman" w:hAnsi="Times New Roman" w:cs="Times New Roman"/>
              </w:rPr>
              <w:lastRenderedPageBreak/>
              <w:t>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Урус-Мартановский район, в урочище Ани-Ирзо, в окрестностях с. Урус-Мартан. </w:t>
            </w:r>
            <w:r w:rsidRPr="003E651D">
              <w:rPr>
                <w:rFonts w:ascii="Times New Roman" w:hAnsi="Times New Roman" w:cs="Times New Roman"/>
              </w:rPr>
              <w:lastRenderedPageBreak/>
              <w:t>Изучались  Вертеповым Г.А. в 1900-1901гг.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34.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Бойси-Ирзо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до н.э.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(от эпохи бронзы до скифского времени)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урочище Бойси-Ирзо, окрестности с. Урус-Мартан. Изучались  Вертеповым Г.А. в 1900 -1901 гг.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Урус-Мартановское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2-х км южнее с. Урус-Мартан, на левом берегу р. Мартан. Открыто Севостьяновым М.П. в 1949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Алхан-Юртовские курганы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эпохи бронзы до раннего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северные окрестности с. Алхан-Юрт. Большая часть насыпей распахана. В 1888 г. Бобринский А.А. исследовал несколько курганов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Алхан-Юртовское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 и раннежелезного века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в 1км к северо-востоку от с. Алхан-Юрт, на правом берегу р. Сунжа. Открыто в 1957 г. Симоновым Г.С.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Гойтинские курганы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западнее с. Гойты. Большая курганная группа.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1962 г. Марковин В.И. исследовал 6 курганов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39.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Алхазуровское поселение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Период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Урус-Мартановский район, на южной окраине с. Алхазурово. Открыто и обследовано в 1963 г. Виноградовым В.Б. и Ошаевым Х.Д.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Дерский могильник  из полуподземных  склепов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в ущелье Тазбичи, в окрестностях с. Дере, на склоне г. Гуникака. В 1960 г. В.И. Марковин исследовал 2 склепа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Титча-Дукский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XIII в.</w:t>
            </w:r>
          </w:p>
        </w:tc>
        <w:tc>
          <w:tcPr>
            <w:tcW w:w="4536" w:type="dxa"/>
          </w:tcPr>
          <w:p w:rsidR="004D1680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с. Тазбичи, 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урочище Тыт-гу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>Могильник</w:t>
            </w:r>
            <w:r w:rsidRPr="003E651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XIV – XVI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с. Моцкарой  (бывшее с. Бара)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Верхнехьерский могильник из  полуподземных склепов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Верхние Хьеры - местность в окрестностях с. Итум-Кале.  Открыт в 1960 г. Исламовым А.И.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Пакочский могильник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Итум-Калинский район, в местечке Пакоч, в окрестностях с. Итум-Кале, Марковиным В.И. исследованы полуподземный склеп и раннемусульманские захоронения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Селетинский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1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на территории сельского поселения Ведучи, в с. Селете в 2010 г. выявлен могильник из  каменных ящиков.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42º 41,160`; Е 045º34,240`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Селетинский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№ 2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на территории  с. п. Ведучи, на окраине с. Селете, в 2010 г. выявлен могильник из каменных ящиков.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42º 41,196`;  </w:t>
            </w:r>
          </w:p>
          <w:p w:rsidR="00CE3D13" w:rsidRPr="003E651D" w:rsidRDefault="00CE3D13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Е 045º 34,095`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Вернекокадойский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>вв. н.э. (полуподземные склепы и каменные ящики)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Итум-Калинский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севернее с. Итум-Кале,  к востоку от с. Верхний Кокадой.  В 1960 г. Марковиным В.И. исследовано 7 склепов и 5 ящиков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48.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пещерный </w:t>
            </w:r>
            <w:r w:rsidRPr="003E651D">
              <w:rPr>
                <w:rFonts w:ascii="Times New Roman" w:hAnsi="Times New Roman" w:cs="Times New Roman"/>
              </w:rPr>
              <w:lastRenderedPageBreak/>
              <w:t>могильник № 1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XIV в. - начало </w:t>
            </w:r>
            <w:r w:rsidRPr="003E651D">
              <w:rPr>
                <w:rFonts w:ascii="Times New Roman" w:hAnsi="Times New Roman" w:cs="Times New Roman"/>
              </w:rPr>
              <w:lastRenderedPageBreak/>
              <w:t>XVII вв.</w:t>
            </w:r>
          </w:p>
        </w:tc>
        <w:tc>
          <w:tcPr>
            <w:tcW w:w="4536" w:type="dxa"/>
          </w:tcPr>
          <w:p w:rsidR="00CE3D13" w:rsidRPr="003E651D" w:rsidRDefault="00CE3D13" w:rsidP="00F2284A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юго-востоку от </w:t>
            </w:r>
            <w:r w:rsidRPr="003E651D">
              <w:rPr>
                <w:rFonts w:ascii="Times New Roman" w:hAnsi="Times New Roman" w:cs="Times New Roman"/>
              </w:rPr>
              <w:lastRenderedPageBreak/>
              <w:t>с. Шатой, в склоне глубокого оврага Кешни-ын.</w:t>
            </w:r>
            <w:r w:rsidR="00F2284A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5 пещер исследованы Марковиным В.И. в 1959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49.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пещерный могильник № 2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XIV в. - начало XVII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 окрестностях с. Шатой, на северной  окраине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Верды, на отвесном обрыве. Открыт Виноградовым В.Б. в 1959г.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Шатойское поселение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близ пещерного могильника, на мысе, образованном оврагом. Открыто Кругловым А.П. в 1936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Харсенойский грунтовый могильник 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-го тысячелетия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с. Малый Харсеной. В 1,5 км вглубь ущелья  р. Малый Мартан.  В 1964 г. открыт  и исследован Виноградовым В.Б.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Ватан-Кортский могильник из каменных ящиков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на вершине восточного отрога г. Тумсой-Лам, в 1.5 км к югу от с.Тумсой. В 1964 г.  исследован Виноградовым В.Б. и Ошаевым М.Х.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Ватан-Кортское поселение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Виноградовым В.Б. и Ошаевым М.Х. в 1964 г.  обследовано поселения близ могильника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Зонахский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1963 г. в </w:t>
            </w:r>
            <w:smartTag w:uri="urn:schemas-microsoft-com:office:smarttags" w:element="metricconverter">
              <w:smartTagPr>
                <w:attr w:name="ProductID" w:val="1.5 км"/>
              </w:smartTagPr>
              <w:r w:rsidRPr="003E651D">
                <w:rPr>
                  <w:rFonts w:ascii="Times New Roman" w:hAnsi="Times New Roman" w:cs="Times New Roman"/>
                </w:rPr>
                <w:t>1.5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северу от с. Зоны обнаружены склеповые сооружения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Гатын-Калинский могильник  из каменных ящиков № 1 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ХVII - XIV вв.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 3-х км к востоку от с. Шатой,  у с. Гатын-Кале,  рядом с каньоном р. Верды-Ахк 5 ящиков исследованы в 1958 -1959 гг. Марковиным В.И.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Гатын-Калинский могильник № 2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XVII - XIV вв. до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 3х км к северо-западу от с. Гатын-Кале. Изучался в 1956 – 1959 гг. Марковиным В.И.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Гатын-Калинское поселение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Шатойский район,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юго-востоку от с. Гатын-Кале. Изучалось Марковиным  В.И. в 1958 -1959 гг.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Борзойское поселение 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ХIV – ХVII вв.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в 7 км к юго-западу от с. Шатой, в окрестностях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Борзой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59.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Борзойский могильник № 1 из каменных ящиков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на южной окраине с. Борзой.</w:t>
            </w:r>
          </w:p>
          <w:p w:rsidR="00CE3D13" w:rsidRPr="003E651D" w:rsidRDefault="00CE3D13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1964 г. Виноградовым В.Б.и Ошаевым М.Х. раскопаны 3 погребения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Дайский могильник</w:t>
            </w:r>
          </w:p>
          <w:p w:rsidR="00CE3D13" w:rsidRPr="003E651D" w:rsidRDefault="00CE3D13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II-е тыс. до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Шатойский район, с. Дай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61.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ind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 до эпохи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1882 г. В.И. Долбежевым исследован могильник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 с. Шарой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62.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Шикаройский  каменно-ящичный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1884 г. Долбежев В.И. исследовал могильник в с. Шикарой. Вскрыто 18 каменных ящиков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63.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Кенхинский 1-й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до 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центре с. Кенхи. Открыт в 1972 г. Даутовой Р.А. и  Петренко В.А.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64.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Кенхинский 2-й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рубеже раннего и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район, в 350 м северо-восточнее могильника № 1 на гребне одного из отрогов хребта у с. Кенхи. Открыт </w:t>
            </w:r>
            <w:r w:rsidRPr="003E651D">
              <w:rPr>
                <w:rFonts w:ascii="Times New Roman" w:eastAsia="Calibri" w:hAnsi="Times New Roman" w:cs="Times New Roman"/>
              </w:rPr>
              <w:t>в 1972 г.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65.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Сандухойский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Шаройский район, в 1903 г. в верховьях р. Шаро-Аргун, в с. Сандухой. Могильник из </w:t>
            </w:r>
            <w:r w:rsidRPr="003E651D">
              <w:rPr>
                <w:rFonts w:ascii="Times New Roman" w:hAnsi="Times New Roman" w:cs="Times New Roman"/>
              </w:rPr>
              <w:lastRenderedPageBreak/>
              <w:t>каменных ящиков открыт Завадским А.М.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66.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Хуландойский грунтовый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Шаройский район, в 1903 г. у с. Хуландой, в месте слияния двух рукавов р. Хуландой-Эрк, А.М.Завадским обнаружен грунтовый могильник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67.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поселение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Предскифское время</w:t>
            </w:r>
          </w:p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 до н. 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к западу от с. Сержень-Юрт, на 4-й горной террасе. Исследовано в 1959 г. Мунчаевым Р.М.,  Крупновым Е.И., в 1960-1961 гг. Козенковой В.И. 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68.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поселение-убежище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эпохи ранней бронзы  (конец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до н. э.) до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 до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100 м к востоку от Сержень-Юртовского поселения, обнаружено поселение-убежище - № 1. Исследовано Мунчаевым В.М., Крупновым Е.И., Мерпертом Н.Я. и Козенковой В.И.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69.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Сержень-Юртовское </w:t>
            </w:r>
          </w:p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поселение-убежище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ранней бронзы (конец 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до н. э.)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к западу от 1-го на естественной возвышенности. Исследовано  Мунчаевым В.М., Крупновым Е.И., Мерпертом Н.Я. и Козенковой В.И.</w:t>
            </w:r>
          </w:p>
        </w:tc>
      </w:tr>
      <w:tr w:rsidR="00CE3D13" w:rsidRPr="003E651D" w:rsidTr="00710500">
        <w:tc>
          <w:tcPr>
            <w:tcW w:w="675" w:type="dxa"/>
            <w:vAlign w:val="center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70.</w:t>
            </w:r>
          </w:p>
        </w:tc>
        <w:tc>
          <w:tcPr>
            <w:tcW w:w="2694" w:type="dxa"/>
            <w:vAlign w:val="center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Сержень-Юртовский грунтовый могильник </w:t>
            </w:r>
          </w:p>
        </w:tc>
        <w:tc>
          <w:tcPr>
            <w:tcW w:w="1701" w:type="dxa"/>
          </w:tcPr>
          <w:p w:rsidR="00CE3D13" w:rsidRPr="003E651D" w:rsidRDefault="00CE3D13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Начала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до н. э.</w:t>
            </w:r>
          </w:p>
        </w:tc>
        <w:tc>
          <w:tcPr>
            <w:tcW w:w="4536" w:type="dxa"/>
          </w:tcPr>
          <w:p w:rsidR="00CE3D13" w:rsidRPr="003E651D" w:rsidRDefault="00CE3D13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1,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3E651D">
                <w:rPr>
                  <w:rFonts w:ascii="Times New Roman" w:hAnsi="Times New Roman" w:cs="Times New Roman"/>
                </w:rPr>
                <w:t>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северо-западу от селения Сержень-Юрт, в 0,5 км от поселений-убежищ. Открыт и обследован Мунчаевым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71.</w:t>
            </w:r>
          </w:p>
        </w:tc>
        <w:tc>
          <w:tcPr>
            <w:tcW w:w="2694" w:type="dxa"/>
            <w:vAlign w:val="center"/>
          </w:tcPr>
          <w:p w:rsidR="00A076FC" w:rsidRPr="0048280B" w:rsidRDefault="00A076FC" w:rsidP="00C039EE">
            <w:pPr>
              <w:pStyle w:val="a9"/>
              <w:ind w:left="7"/>
              <w:rPr>
                <w:rFonts w:ascii="Times New Roman" w:hAnsi="Times New Roman"/>
              </w:rPr>
            </w:pPr>
            <w:r w:rsidRPr="00181A66">
              <w:rPr>
                <w:rFonts w:ascii="Times New Roman" w:hAnsi="Times New Roman"/>
              </w:rPr>
              <w:t>Сер</w:t>
            </w:r>
            <w:r>
              <w:rPr>
                <w:rFonts w:ascii="Times New Roman" w:hAnsi="Times New Roman"/>
              </w:rPr>
              <w:t>жень-Юртовский катакомбный могильник</w:t>
            </w:r>
          </w:p>
        </w:tc>
        <w:tc>
          <w:tcPr>
            <w:tcW w:w="1701" w:type="dxa"/>
          </w:tcPr>
          <w:p w:rsidR="00A076FC" w:rsidRPr="00251514" w:rsidRDefault="00A076FC" w:rsidP="00A13F4C">
            <w:pPr>
              <w:spacing w:line="36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25151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VIII</w:t>
            </w:r>
            <w:r w:rsidRPr="00251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-</w:t>
            </w:r>
            <w:r w:rsidRPr="00251514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IX</w:t>
            </w:r>
            <w:r w:rsidRPr="0025151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в. н.э.</w:t>
            </w:r>
          </w:p>
          <w:p w:rsidR="00A076FC" w:rsidRPr="00251514" w:rsidRDefault="00A076FC" w:rsidP="00A13F4C">
            <w:pPr>
              <w:pStyle w:val="a9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076FC" w:rsidRPr="00C039EE" w:rsidRDefault="00A076FC" w:rsidP="00C039EE">
            <w:pPr>
              <w:pStyle w:val="a9"/>
              <w:ind w:left="7"/>
              <w:rPr>
                <w:rFonts w:ascii="Times New Roman" w:hAnsi="Times New Roman"/>
              </w:rPr>
            </w:pPr>
            <w:r w:rsidRPr="00C039EE">
              <w:rPr>
                <w:rFonts w:ascii="Times New Roman" w:hAnsi="Times New Roman"/>
              </w:rPr>
              <w:t>Шалинский район, юго-вост</w:t>
            </w:r>
            <w:r>
              <w:rPr>
                <w:rFonts w:ascii="Times New Roman" w:hAnsi="Times New Roman"/>
              </w:rPr>
              <w:t>очная</w:t>
            </w:r>
            <w:r w:rsidRPr="00C039EE">
              <w:rPr>
                <w:rFonts w:ascii="Times New Roman" w:hAnsi="Times New Roman"/>
              </w:rPr>
              <w:t xml:space="preserve"> окраина с. Сержень-Юрт,</w:t>
            </w:r>
            <w:r>
              <w:rPr>
                <w:rFonts w:ascii="Times New Roman" w:hAnsi="Times New Roman"/>
              </w:rPr>
              <w:t xml:space="preserve"> </w:t>
            </w:r>
            <w:r w:rsidRPr="00C039EE">
              <w:rPr>
                <w:rFonts w:ascii="Times New Roman" w:hAnsi="Times New Roman"/>
              </w:rPr>
              <w:t>на1-ой и 2-ой террасах левого берега р. Хулхулау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Сержень-Юртовские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и раннежелезного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к северу от с. Сержень-Юрт, на левом берегу р. Хулхулау. Мунчаевым Р.М. в 1960 г. исследованы 2 насыпи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Новоатагинские курганы скифского времени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у с. Новые Атаги по краю 2-ой террасы правого берега р. Аргун. В 1958 г. обследованы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Чири-Юртовское поселение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между селениями Чири-Юрт и Дуба-Юрт на правом берегу р.Аргун. Открыто в 1958 г.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Чир-Юртовский могильник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на северной окраине с. Чири-Юрт  в 1963 г. обнаружен могильник раннежелезного века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1-й  грунтовый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веков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3E651D">
                <w:rPr>
                  <w:rFonts w:ascii="Times New Roman" w:hAnsi="Times New Roman" w:cs="Times New Roman"/>
                </w:rPr>
                <w:t>7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юго-западу от с. Шали.  Обследован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В.Б. Виноградовым в 1962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2-ой грунтовый могильник         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веков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на территории кирпичного завода на южной окраине с. Шали. Обследован Виноградовым В.Б. в 1969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и раннежелез-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окрестностях с. Шали отмечены отдельные курганные насыпи.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79.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Белгатоевское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северо-западнее с. Белгатой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Герменчукское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F2284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к востоку от с. Герменчук. Обследовано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В.Б. Виноградовым в 1963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Герменчукские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окрестностях с. Герменчук.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Герменчукский грунтовый могильник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Шалинский район, в с. Герменчук, близ городища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Аргунские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Шалинский район, в 5 – </w:t>
            </w:r>
            <w:smartTag w:uri="urn:schemas-microsoft-com:office:smarttags" w:element="metricconverter">
              <w:smartTagPr>
                <w:attr w:name="ProductID" w:val="6 км"/>
              </w:smartTagPr>
              <w:r w:rsidRPr="003E651D">
                <w:rPr>
                  <w:rFonts w:ascii="Times New Roman" w:hAnsi="Times New Roman" w:cs="Times New Roman"/>
                </w:rPr>
                <w:t>6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от г.Аргун в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сторону с. Шали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(12 курганов).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84.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-е поселение каякентско–харачоевской культуры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энеолита до раннего железного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на северной окраине с. Курчалой, в левом северном срезе а/дороги в с. Майртуп. Открыто в 1961 г. Марковиным В.И. Исследовано в 1961 - 1964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грунтовый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На стройучастке плодосушильного завода, близ а/дороги в с. Гельдаген. Обнаружен Лафишевым А.М. в 1961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на берегу р. Хумык, у подножия гор. Открыто Хасиевым С.А.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3-е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эпохи поздней бронзы до </w:t>
            </w: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местечке Нодуга-Шовда у р.Теллинг, на вершине горы. Обнаружено Хасиевым С.А.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Майртупские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у с. Майртуп, на террасе левого берега р. Гумс.  Зафиксированы  Марковиным  В.И. в 1961 г.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89.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Гелдагенское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 бронзового века – начала раннего железного века</w:t>
            </w:r>
          </w:p>
        </w:tc>
        <w:tc>
          <w:tcPr>
            <w:tcW w:w="4536" w:type="dxa"/>
          </w:tcPr>
          <w:p w:rsidR="00A076FC" w:rsidRDefault="00A076FC" w:rsidP="00062C9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к югу от с. Гелдаген на правом, обрывистом берегу безымянной реки. </w:t>
            </w:r>
          </w:p>
          <w:p w:rsidR="00A076FC" w:rsidRPr="003E651D" w:rsidRDefault="00A076FC" w:rsidP="00062C9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Обнаружено Марковиным В.И. в 1961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Гелдагенское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Предскифское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между селениями Курчалой и Гелдаген. Обнаружено Марковиным В.И. в 1961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Бачи-Юртовский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поздней бронзы и начала раннежелезного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Курчалоевский район, в </w:t>
            </w:r>
            <w:smartTag w:uri="urn:schemas-microsoft-com:office:smarttags" w:element="metricconverter">
              <w:smartTagPr>
                <w:attr w:name="ProductID" w:val="2.5 км"/>
              </w:smartTagPr>
              <w:r w:rsidRPr="003E651D">
                <w:rPr>
                  <w:rFonts w:ascii="Times New Roman" w:hAnsi="Times New Roman" w:cs="Times New Roman"/>
                </w:rPr>
                <w:t>2.5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югу от с. Бачи-Юрт, на правом берегу р. Гонсол. Могильник из каменных ящиков. Исследован Мунчаевым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Бачи-Юртовское городище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1-ая половина 1-го тыс. до н.э.,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 н.э.)</w:t>
            </w:r>
          </w:p>
        </w:tc>
        <w:tc>
          <w:tcPr>
            <w:tcW w:w="4536" w:type="dxa"/>
          </w:tcPr>
          <w:p w:rsidR="00A076FC" w:rsidRPr="003E651D" w:rsidRDefault="00A076FC" w:rsidP="00062C9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3-х км к северо-востоку от с. Бачи-Юрт  на правом берегу р. Мичик.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Открыто Мунчаевым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Бачи-Юртовское поселение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близ описанного городища, на левом берегу р. Мичик. В 1958 г. открыто и обследовано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Центароевское городище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до н.э. и раннее средневековье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1 км западнее с. Центорой, слева от а/дороги. В 1963 г. обследовано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Центароевский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в. до н.э. и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окрестностях с. Центорой, близ городища, обнаружен грунтовый могильник поздне-кобанского времени и начала раннего средневековья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Рагетинский могильник из каменных ящиков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Курчалоевский район, в с. Рагета. Открыт в 1958 г. В 1965 г. могильник  обследован Виноградовым В.Б.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Харачоевское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в 2-х км к северо-восточнее от с. Харачой.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1960 - 1961 гг. Марковиным  В.И. проводились разведочные работы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98.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Харачоевские скальные </w:t>
            </w:r>
            <w:r w:rsidRPr="003E651D">
              <w:rPr>
                <w:rFonts w:ascii="Times New Roman" w:hAnsi="Times New Roman" w:cs="Times New Roman"/>
              </w:rPr>
              <w:lastRenderedPageBreak/>
              <w:t>навесы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Веденский район, в 3-4 км к юго-западу от с. </w:t>
            </w:r>
            <w:r w:rsidRPr="003E651D">
              <w:rPr>
                <w:rFonts w:ascii="Times New Roman" w:hAnsi="Times New Roman" w:cs="Times New Roman"/>
              </w:rPr>
              <w:lastRenderedPageBreak/>
              <w:t>Харачой зафиксированы многочисленные скальные навесы.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99.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Хуландойские склепы,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левом берегу р. Хуландой-Эрк, против Хуландойской боевой башни. Руинированные склепы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Харачойский могильник из каменных ящиков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V - VIII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близ с. Харачой, на правом берегу р. Хулхулау. Исследован Кругловым А.П. в 1937-1938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Харачойское поселение</w:t>
            </w:r>
          </w:p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II - I тыс.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с. Харачой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Даргинский могильник  из каменных ящиков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раннежелез-ного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западной окраине с. Дарго, на правом берегу р. Даргинский Аксай. Открыт и изучался в 1938 г. Кругловым А.П. и Манчинским А.В.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Хойский могильник из  каменных ящиков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в с. Хой к юго-востоку от о. Кезеной-Ам, на крутом склоне оврага. Открыт Кругловым А.П.  в 1937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Белгатоевское поселение (горное)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 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на юго-восточной окраине селения Белгатой, на левом берегу р. Аксай. Открыто Кругловым А.П. в 1938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Белгатоевский могильник из каменных ящиков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раннежелезно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го века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близ поселения расположен могильник. Открыт и изучался Кругловым А.П. в 1938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Агишбатоевский могильник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 (</w:t>
            </w:r>
            <w:r w:rsidRPr="003E651D">
              <w:rPr>
                <w:rFonts w:ascii="Times New Roman" w:hAnsi="Times New Roman" w:cs="Times New Roman"/>
                <w:lang w:val="en-US"/>
              </w:rPr>
              <w:t>XIV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XVII</w:t>
            </w:r>
            <w:r w:rsidRPr="003E651D">
              <w:rPr>
                <w:rFonts w:ascii="Times New Roman" w:hAnsi="Times New Roman" w:cs="Times New Roman"/>
              </w:rPr>
              <w:t xml:space="preserve"> вв.)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в 1 км к северо-восточнее от с. Агишбатой расположен могильник из каменных ящиков. Открыт Кругловым А.П., исследован Мунчаевым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Макажойские пещерные погребения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Веденский район, в окрестности с. Макажой, к западу от озера Кезеной-Ам. Кругловым А.П. обнаружены естественные пещеры с захоронениями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Исти-Суйский грунтовый могильник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4-х км к западу от с. Исти-Су, на северном склоне Кочкалыковского хребта. Открыт и исследован  Артамоновым  М.И. и Мачинским  А.В. в 1937–1938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109.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месте описанного могильника в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-е века н. э. находилось поселение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Начало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территории Исти-Суйского грунтового могильника скифского времени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 w:hanging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Исти-Суйский катакомбный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- 1-й половине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юго-востоке окраине с. Исти-Су.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1972 г. обнаружен  Мамаевым Х.М.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Дарбанхийское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Эпоха раннего железа и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–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востоке оконечности Брагунского хребта, юго-западнее с. Дарбанхи. Обнаружено в 1989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1-ое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 км западнее с. Брагуны, на краю северного склона хребта. Открыто  в 1953 г. Севостьяновым  М.П.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2-ое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1953 г.  у с. Брагуны, близ места впадения р. Сунжа в р. Терек Севостьянов М.П. обнаружил  городище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0"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Брагунское 3-ое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близ Брагунского 2-го городища. Открыто Севостьяновым М.П.  в 1953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116.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Брагунские курганы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окрестности с. Брагуны. Несколько курганных групп из 5-7 насыпей. Зафиксированы  в 1989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Джалкинский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1-й грунтовый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1969г. в 1км. севернее ж/д станции Джалка. Открыт Виноградовым В.Б.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3F4C">
              <w:rPr>
                <w:rFonts w:ascii="Times New Roman" w:hAnsi="Times New Roman" w:cs="Times New Roman"/>
                <w:b/>
              </w:rPr>
              <w:t>118.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Джалкинский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2-й грунтовый могильник скифского времени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1969г. юго-восточнее ж/д станции Джалка. Открыт Виноградовым В.Б. В 1980 г.  Дударев С.Л. исследовал 2 погребения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119.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Поселение «Кошкельдинское»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 - IX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к юго-западу от с. Кошкельды,  в 600 м к югу от трассы М-29 «Кавказ», на участке 710 км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Могильник «Кошкельдинский»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I - IX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к югу от трассы М-29 «Кавказ», на участке 710 км, в 600 м к юго-западу от окраины  с. Кошкельды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121.</w:t>
            </w:r>
          </w:p>
        </w:tc>
        <w:tc>
          <w:tcPr>
            <w:tcW w:w="2694" w:type="dxa"/>
            <w:vAlign w:val="center"/>
          </w:tcPr>
          <w:p w:rsidR="00A076FC" w:rsidRPr="0048280B" w:rsidRDefault="00A076FC" w:rsidP="00A13F4C">
            <w:pPr>
              <w:pStyle w:val="a9"/>
              <w:ind w:left="7"/>
              <w:rPr>
                <w:rFonts w:ascii="Times New Roman" w:hAnsi="Times New Roman"/>
              </w:rPr>
            </w:pPr>
            <w:r w:rsidRPr="00181A66">
              <w:rPr>
                <w:rFonts w:ascii="Times New Roman" w:hAnsi="Times New Roman"/>
              </w:rPr>
              <w:t>Гру</w:t>
            </w:r>
            <w:r w:rsidRPr="0048280B">
              <w:rPr>
                <w:rFonts w:ascii="Times New Roman" w:hAnsi="Times New Roman"/>
              </w:rPr>
              <w:t>нтовый могильник «Кошкельдинский</w:t>
            </w:r>
            <w:r w:rsidRPr="0048280B">
              <w:rPr>
                <w:rFonts w:ascii="Times New Roman" w:hAnsi="Times New Roman"/>
                <w:lang w:val="en-US"/>
              </w:rPr>
              <w:t>-2</w:t>
            </w:r>
            <w:r w:rsidRPr="0048280B">
              <w:rPr>
                <w:rFonts w:ascii="Times New Roman" w:hAnsi="Times New Roman"/>
              </w:rPr>
              <w:t>»</w:t>
            </w:r>
          </w:p>
          <w:p w:rsidR="00A076FC" w:rsidRPr="0048280B" w:rsidRDefault="00A076FC" w:rsidP="00A13F4C">
            <w:pPr>
              <w:pStyle w:val="a9"/>
              <w:ind w:left="7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076FC" w:rsidRPr="0048280B" w:rsidRDefault="00A076FC" w:rsidP="00A13F4C">
            <w:pPr>
              <w:pStyle w:val="a9"/>
              <w:ind w:left="7"/>
              <w:jc w:val="center"/>
              <w:rPr>
                <w:rFonts w:ascii="Times New Roman" w:hAnsi="Times New Roman"/>
              </w:rPr>
            </w:pPr>
            <w:r w:rsidRPr="0048280B">
              <w:rPr>
                <w:rFonts w:ascii="Times New Roman" w:hAnsi="Times New Roman"/>
              </w:rPr>
              <w:t>I - I</w:t>
            </w:r>
            <w:r w:rsidRPr="0048280B">
              <w:rPr>
                <w:rFonts w:ascii="Times New Roman" w:hAnsi="Times New Roman"/>
                <w:lang w:val="en-US"/>
              </w:rPr>
              <w:t>II</w:t>
            </w:r>
            <w:r w:rsidRPr="0048280B">
              <w:rPr>
                <w:rFonts w:ascii="Times New Roman" w:hAnsi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48280B" w:rsidRDefault="00A076FC" w:rsidP="00A13F4C">
            <w:pPr>
              <w:pStyle w:val="a9"/>
              <w:ind w:left="7"/>
              <w:rPr>
                <w:rFonts w:ascii="Times New Roman" w:hAnsi="Times New Roman"/>
              </w:rPr>
            </w:pPr>
            <w:r w:rsidRPr="0048280B">
              <w:rPr>
                <w:rFonts w:ascii="Times New Roman" w:hAnsi="Times New Roman"/>
              </w:rPr>
              <w:t>Гудермесский район, к югу от трассы М-29 «Кавказ», на участке 710 км, в 540 м к юго-западу от окраины  с. Кошкельды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«Верхненойберское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1-е» поселение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ХVII - 1-ая половина XIX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с. Верхний Нойбера, в 150 м к востоку от а/дороги в с. Аллерой, в 1</w:t>
            </w:r>
            <w:r w:rsidR="00135B84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км к югу от трассы М-29 «Кавказ»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«Верхненойберское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2-е»  поселение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VII - IV вв. до н. 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700 м к югу от  с. Верхний Нойбер, в 150 м к югу от а/дороги в с. Аллерой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Курганная группа «Верхний Нойбера» 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(4 кургана)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 - 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8B572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1 км к югу от южной окраины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с. Верхний Нойбер, на северном склоне Новогрозненского хребта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1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23,05',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17,21'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2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21,78',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17,38'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3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21,59',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17,25'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       Курган № 4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43°14' 20,36',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46°17' 17,67'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Керла - Энгенойское поселение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Золото - ордынское время</w:t>
            </w:r>
          </w:p>
        </w:tc>
        <w:tc>
          <w:tcPr>
            <w:tcW w:w="4536" w:type="dxa"/>
          </w:tcPr>
          <w:p w:rsidR="00A076FC" w:rsidRPr="003E651D" w:rsidRDefault="00A076FC" w:rsidP="00135B84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1989 г. к югу от с. Керла</w:t>
            </w:r>
            <w:r w:rsidR="00135B84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Энгеной, на берегу р. Гумс. Зафиксировано Нарожным Е.И.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Гудурмесское поселение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1988 г. на правом берегу р. Сунжа, на стройплощадке Гудермесского БХЗ. Исследовано в 1988-1989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грунтовый могильник скифского времени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1956 г. на северной окраине г. Гудермес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Гудермесские курганы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«2-ой км» (3 кургана)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IX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югу от Гудермесского поселения, в 100 м восточнее ж/д переезда. В 1989 г. зафиксированы Нарожным Е.И.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129.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B4510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юго-западной окраине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 Гудермес. Открыто Севостьяновым М.П. в 1953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Гудермесский район, в 75 м к юго-востоку от дорожного указателя «3 км» а/дороги г. </w:t>
            </w:r>
            <w:r w:rsidRPr="003E651D">
              <w:rPr>
                <w:rFonts w:ascii="Times New Roman" w:hAnsi="Times New Roman" w:cs="Times New Roman"/>
              </w:rPr>
              <w:lastRenderedPageBreak/>
              <w:t>Гудермес – с. Курчалой. Выявлено и частично исследовано в 1989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131.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Гумси-Кортский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1-й (каменно-ящичный)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Могильник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у южной окраины городища Гумси-Корт Петренко В.А. исследован могильник из каменных ящиков и грунтовых погребений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Гумси-Кортовский </w:t>
            </w:r>
          </w:p>
          <w:p w:rsidR="00A076FC" w:rsidRPr="003E651D" w:rsidRDefault="00A076FC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2-ой (катакомбный)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и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н. 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территории Гумси-Кортовского поселения в 1989 г. обнаружены дромос 1-ой и погребальная камера 2-ой катакомбы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Гумси-Кортовский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3-й (грунтовый)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склоне г. Гумси-Корт у окраины Гумси-Кортовского городища. Открыто в 2008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Качкалыковское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1-ое городище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 до н.э. –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2-х км юго-западнее г. Гудермес, на мысу террасы правого берега р. Гумс. Открыто в 1953 г. Севостьяновым М. 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Качкалыковское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2-ое городище </w:t>
            </w:r>
          </w:p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pStyle w:val="a9"/>
              <w:ind w:left="7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Конец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 –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в 3-х км от г. Гудермес, на террасе правого берега р. Гумс.  Открыто в </w:t>
            </w:r>
            <w:smartTag w:uri="urn:schemas-microsoft-com:office:smarttags" w:element="metricconverter">
              <w:smartTagPr>
                <w:attr w:name="ProductID" w:val="1953 г"/>
              </w:smartTagPr>
              <w:r w:rsidRPr="003E651D">
                <w:rPr>
                  <w:rFonts w:ascii="Times New Roman" w:hAnsi="Times New Roman" w:cs="Times New Roman"/>
                </w:rPr>
                <w:t>1953 г</w:t>
              </w:r>
            </w:smartTag>
            <w:r w:rsidRPr="003E651D">
              <w:rPr>
                <w:rFonts w:ascii="Times New Roman" w:hAnsi="Times New Roman" w:cs="Times New Roman"/>
              </w:rPr>
              <w:t>. Севостьяновым М. 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0" w:firstLine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Новогрозненский грунтовый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южной окрестности п. Новогрозненский (с. Ойсхар). Открыт и исследован Виноградовым В.Б.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Ишхой-Юртовский могильник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1-ой половины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в окрестностях с. Ишхой-Юрт, на левом берегу р. Аксай, у а/дороги в с. Мескеты. Открыт и обследован Марковиным В.И. в 1961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Ишхой-Юртовское поселение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XVI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южной окрестности селения, к северо-западу от могильника, на берегу р. Аксай. В 1961 г. открыто и обследовано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139.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Иласхан-Юртовское (Белореченское) </w:t>
            </w:r>
          </w:p>
          <w:p w:rsidR="00A076FC" w:rsidRPr="003E651D" w:rsidRDefault="00A076FC" w:rsidP="00243EA8">
            <w:pPr>
              <w:pStyle w:val="a9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 эпохи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Гудермесский район, на правом берегу р. Гумс, в 500 м от восточной окраины с. Иласхан-Юрт. Открыто Петренко В.А.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1982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a9"/>
              <w:ind w:left="7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Иласхан-Юртовское 2-е поселение 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Раннее и позднее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Гудермесский район, на правом берегу р. Гумс,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на восток от с. Иласхан-Юрт. Открыто в 1982 г. Петренко В.А.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Братское городище № 1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и сарматское время и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к западу от с. Братское, на краю 4-ой террасы правого берега р.Терек. Открыто Кругловым А.П. в </w:t>
            </w:r>
            <w:smartTag w:uri="urn:schemas-microsoft-com:office:smarttags" w:element="metricconverter">
              <w:smartTagPr>
                <w:attr w:name="ProductID" w:val="1936 г"/>
              </w:smartTagPr>
              <w:r w:rsidRPr="003E651D">
                <w:rPr>
                  <w:rFonts w:ascii="Times New Roman" w:hAnsi="Times New Roman" w:cs="Times New Roman"/>
                </w:rPr>
                <w:t>1936 г</w:t>
              </w:r>
            </w:smartTag>
            <w:r w:rsidRPr="003E651D">
              <w:rPr>
                <w:rFonts w:ascii="Times New Roman" w:hAnsi="Times New Roman" w:cs="Times New Roman"/>
              </w:rPr>
              <w:t>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b w:val="0"/>
                <w:sz w:val="22"/>
                <w:szCs w:val="22"/>
                <w:u w:val="none"/>
              </w:rPr>
            </w:pPr>
            <w:r w:rsidRPr="003E651D">
              <w:rPr>
                <w:b w:val="0"/>
                <w:sz w:val="22"/>
                <w:szCs w:val="22"/>
                <w:u w:val="none"/>
              </w:rPr>
              <w:t>Братское городище № 2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средневековье</w:t>
            </w:r>
          </w:p>
        </w:tc>
        <w:tc>
          <w:tcPr>
            <w:tcW w:w="4536" w:type="dxa"/>
          </w:tcPr>
          <w:p w:rsidR="00A076FC" w:rsidRPr="003E651D" w:rsidRDefault="00A076FC" w:rsidP="00B4510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Надтеречный район, в </w:t>
            </w:r>
            <w:smartTag w:uri="urn:schemas-microsoft-com:office:smarttags" w:element="metricconverter">
              <w:smartTagPr>
                <w:attr w:name="ProductID" w:val="1949 г"/>
              </w:smartTagPr>
              <w:r w:rsidRPr="003E651D">
                <w:rPr>
                  <w:rFonts w:ascii="Times New Roman" w:hAnsi="Times New Roman" w:cs="Times New Roman"/>
                </w:rPr>
                <w:t>1949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в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3E651D">
                <w:rPr>
                  <w:rFonts w:ascii="Times New Roman" w:hAnsi="Times New Roman" w:cs="Times New Roman"/>
                </w:rPr>
                <w:t>1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северо-восточнее с. Братское,  на правом берегу р.Терек.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Открыто Севостьяновым М. 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1"/>
              <w:numPr>
                <w:ilvl w:val="0"/>
                <w:numId w:val="5"/>
              </w:numPr>
              <w:spacing w:line="240" w:lineRule="auto"/>
              <w:ind w:left="0"/>
              <w:rPr>
                <w:b w:val="0"/>
                <w:sz w:val="22"/>
                <w:szCs w:val="22"/>
                <w:u w:val="none"/>
              </w:rPr>
            </w:pPr>
            <w:r w:rsidRPr="003E651D">
              <w:rPr>
                <w:b w:val="0"/>
                <w:sz w:val="22"/>
                <w:szCs w:val="22"/>
                <w:u w:val="none"/>
              </w:rPr>
              <w:t xml:space="preserve">Братское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центре с. Братское,  на краю надпойменной террасы р.Терек. В 1980 г. обследовано Мамаевым Х.М.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Братские 1-е курганы (около 50 насыпей)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 н. 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во 2 - 8 км к западу от с. Братское на высокой террасе правого берега р. Терек. В 1963 г. 5 из них  раскопаны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Братские 2-е курганы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Датируются сарматским или аланским периодом.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с. Братское, а также к востоку от него зафиксированы многочисленные курганные группы и отдельные насыпи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146.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spacing w:val="7"/>
              </w:rPr>
              <w:t>Братские 3-е курганы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Датируются сарматским и аланским периодом.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 с. Братское, в 500 м к югу от южной окраины с. Братское и в 4,4 км к юго-западу от с. Гвардейское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Гвардейские 1-е курганы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окрестностях с. Гвардейское, особенно по 3-ей террасе р.Терек, отмечены компактные группы курганов.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Гвардейские 2-е курганы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</w:t>
            </w:r>
            <w:r>
              <w:rPr>
                <w:rFonts w:ascii="Times New Roman" w:eastAsia="Tahoma" w:hAnsi="Times New Roman" w:cs="Times New Roman"/>
              </w:rPr>
              <w:t>-IV вв. до н. э.) - (V - Х вв.)</w:t>
            </w:r>
          </w:p>
          <w:p w:rsidR="00A076FC" w:rsidRPr="003E651D" w:rsidRDefault="00A076FC" w:rsidP="008B57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 с. Гвардейское, в 2,3 км к ЮВ от юго-восточной окраины с. Братское и в 3,2 км к ЮЮЗ от юго-западной окраины с. Гвардейское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149.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  <w:spacing w:val="7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3-е курганы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</w:t>
            </w:r>
            <w:r>
              <w:rPr>
                <w:rFonts w:ascii="Times New Roman" w:eastAsia="Tahoma" w:hAnsi="Times New Roman" w:cs="Times New Roman"/>
              </w:rPr>
              <w:t>-IV вв. до н. э.) - (V - Х вв.)</w:t>
            </w:r>
          </w:p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 с. Гвардейское, в 500 м к югу от южной окраины с. Братское и в 4,4 км к юго-западу от с. Гвардейское.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4-е курганы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(VI</w:t>
            </w:r>
            <w:r>
              <w:rPr>
                <w:rFonts w:ascii="Times New Roman" w:eastAsia="Tahoma" w:hAnsi="Times New Roman" w:cs="Times New Roman"/>
              </w:rPr>
              <w:t>-</w:t>
            </w:r>
            <w:r w:rsidRPr="003E651D">
              <w:rPr>
                <w:rFonts w:ascii="Times New Roman" w:eastAsia="Tahoma" w:hAnsi="Times New Roman" w:cs="Times New Roman"/>
              </w:rPr>
              <w:t>IV вв. до н. э.) - (V - Х вв.)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 с. Гвардейское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eastAsia="Tahoma" w:hAnsi="Times New Roman" w:cs="Times New Roman"/>
              </w:rPr>
            </w:pPr>
            <w:r w:rsidRPr="003E651D">
              <w:rPr>
                <w:rFonts w:ascii="Times New Roman" w:eastAsia="Tahoma" w:hAnsi="Times New Roman" w:cs="Times New Roman"/>
              </w:rPr>
              <w:t>Гвардейские 5-е курганы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  <w:r>
              <w:rPr>
                <w:rFonts w:ascii="Times New Roman" w:eastAsia="Tahoma" w:hAnsi="Times New Roman" w:cs="Times New Roman"/>
              </w:rPr>
              <w:t>(VI-IV вв. до н. э.) - (V - Х вв.)</w:t>
            </w:r>
          </w:p>
          <w:p w:rsidR="00A076FC" w:rsidRPr="003E651D" w:rsidRDefault="00A076FC" w:rsidP="008B5728">
            <w:pPr>
              <w:ind w:firstLine="34"/>
              <w:jc w:val="center"/>
              <w:rPr>
                <w:rFonts w:ascii="Times New Roman" w:eastAsia="Tahoma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 с. Гвардейское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Гвардейское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2-я половина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 н.э.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к юго-западу от с. Гвардейское, на стыке 3 и 4 террас пр. берега р.Терек. Открыто в 1936 г. Кругловым А.П. Обследовано Мерпертом Н.Я. в 1959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Гвардейское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2-е городище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2-я половина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тыс. н.э.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3 км к западу от 1-го городища, на 3-й террасе р. Терек. Открыто Кругловым А.П.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Гвардейский катакомбный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Сарматское время</w:t>
            </w:r>
          </w:p>
        </w:tc>
        <w:tc>
          <w:tcPr>
            <w:tcW w:w="4536" w:type="dxa"/>
          </w:tcPr>
          <w:p w:rsidR="00A076FC" w:rsidRPr="003E651D" w:rsidRDefault="00A076FC" w:rsidP="001474C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1км к юго-западу от с. Гвардейское, в срезе террасы. Открыт в 1963 г.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 начало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у с. Знаменское, на 2-й и 3-й террасах правого берега р. Терек. В 1963 г. Марковин  В.И. зафиксировал  5 курганных групп по 10-15 насыпей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Знаменское (Мундар-Юртовское)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1-ое городище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 –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на западной окраине 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Знаменское, на 3-й террасе правого берега р. Терек. Открыто и обследовано в 1936 г. Кругловым А.П.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Знаменское (Мундар-Юртовское)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2-ое городище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до н.э. –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1 км юго-западнее описанного находится еще одно городище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тыс. до н.э.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Надтеречный район, в окрестностях с. Надтеречное отмечены многочисленные курганы.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Один курган разрушен в 1962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159.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Дачу-Борзойское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северо-восточной окраине с. Дачу-Борзой, на склоне со 2-й террасы к р. Аргун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Дачу-Борзойские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A076FC" w:rsidRDefault="00A076FC" w:rsidP="008B572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в окрестностях с. Дачу-Борзой. Обнаружены Кругловым А.П. </w:t>
            </w:r>
          </w:p>
          <w:p w:rsidR="00A076FC" w:rsidRPr="003E651D" w:rsidRDefault="00A076FC" w:rsidP="008B572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1936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Дачу-Борзойский могильник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правом берегу р. Аргун, у края плато, на котором расположено с. Дачу-Борзой. Не исследован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Чишкинское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поселение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близ с. Чишки, на месте бывшего детского санатория. Открыто Симоновым Г. в 1960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163.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Чишкинское 2-е поселение скифского времени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левом берегу р.Аргун, против впадения в него р. Шаро-Аргун. Открыто Кругловым А.П.в 1936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Чишкинский могильник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>-Х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над с. Чишки, на северном склоне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 Тепсе-Ирзу. Открыт в 1936 г. Кругловым А.П.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Дуба-Юртовское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Середина 1-го тысячелетия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юго-западу от с. Дуба-Юрт. на правом берегу р. Аргун. В 1936 г. открыто и обследовано Кругловым А.П., в 1948 г. - Севостьяновым М.П. и Штанько Н.И.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Дуба-Юртовские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(курганная группа из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5 курганов).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югу от с. Дуба-Юрт, по правому берегу р. Аргун. Открыты Кругловым А.П.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Дуба-Юртовский могильник 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Х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южная окраина с. Дуба-Юрт. В 1936 г. открыт и изучался Кругловым А.П.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Староатагинские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окрестностях с.Старые Атаги, по правому берегу р. Аргун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169.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Староатагинские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(50 насыпей) 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века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в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3E651D">
                <w:rPr>
                  <w:rFonts w:ascii="Times New Roman" w:hAnsi="Times New Roman" w:cs="Times New Roman"/>
                </w:rPr>
                <w:t>2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юго-западу от с. Старые Атаги, на 2-ой террасе левого берега р. Аргун,. 5 из них раскопаны Мунчаевым 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Бердыкельское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Раннескифский период и эпоха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460C5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северу от с. Бердыкель, на берегу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р. Аргун.  Открыто и обследовано Штанько Н.И. и Севостьяновым М.П.  в 1949-1950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Бердыкельское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раннего средневековья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близ описанного находится еще одно городище. Открыт</w:t>
            </w:r>
            <w:r>
              <w:rPr>
                <w:rFonts w:ascii="Times New Roman" w:hAnsi="Times New Roman" w:cs="Times New Roman"/>
              </w:rPr>
              <w:t xml:space="preserve">о Штанько Н.И. и Севостьяновым </w:t>
            </w:r>
            <w:r w:rsidRPr="003E651D">
              <w:rPr>
                <w:rFonts w:ascii="Times New Roman" w:hAnsi="Times New Roman" w:cs="Times New Roman"/>
              </w:rPr>
              <w:t xml:space="preserve">М.П.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1949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Куларинские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тысячелетие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окрестностях с. Кулары зафиксированы многочисленные  курганы. В 1888 г. исследованы Бобринским А.А.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Алхан-Калинские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1 км к западу от с. Алхан-Кала, на левом берегу р. Сунжа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«Алхан-Кала 2»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ое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от 2.7 до 4,8км к СЗ от с. Алхан-Кала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«Октябрьское»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ое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северо-вост. от сев. окр. с. Октябрьское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  <w:highlight w:val="yellow"/>
              </w:rPr>
            </w:pPr>
            <w:r w:rsidRPr="003E651D">
              <w:rPr>
                <w:rFonts w:ascii="Times New Roman" w:hAnsi="Times New Roman" w:cs="Times New Roman"/>
              </w:rPr>
              <w:t xml:space="preserve">Первомайское (Алхан-Чуртовское)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Сарматская эпоха и 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западной окраине станицы Первомайская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Шеды-Юртовское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Раннескифский период и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правом берегу р. Терек, в </w:t>
            </w:r>
            <w:smartTag w:uri="urn:schemas-microsoft-com:office:smarttags" w:element="metricconverter">
              <w:smartTagPr>
                <w:attr w:name="ProductID" w:val="0,5 км"/>
              </w:smartTagPr>
              <w:r w:rsidRPr="003E651D">
                <w:rPr>
                  <w:rFonts w:ascii="Times New Roman" w:hAnsi="Times New Roman" w:cs="Times New Roman"/>
                </w:rPr>
                <w:t>0,5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востоку от с. Шеды-Юрт. В 1949 г. открыто Севостьяновым М.П.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Правобережное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до н.э</w:t>
            </w:r>
          </w:p>
        </w:tc>
        <w:tc>
          <w:tcPr>
            <w:tcW w:w="4536" w:type="dxa"/>
          </w:tcPr>
          <w:p w:rsidR="00A076FC" w:rsidRPr="003E651D" w:rsidRDefault="00A076FC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в 2-х км к юго-западе от с. Правобережное, на 3-ей террасе р.Терек. Открыто Кругловым А.П.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в 1936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179.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Правобережное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территории поселения позднее возникло городище. Обследовано Кругловым А.П. в 1936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180.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Горячеисточненское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Скифское, позднесарматское время и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северо-западной окраине станицы  Горячеисточненская.  Открыто Севостьяновым М.П. в 1949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Горячеисточненское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городище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на Востоке окрестности ст. Горячеисточненская, в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3E651D">
                <w:rPr>
                  <w:rFonts w:ascii="Times New Roman" w:hAnsi="Times New Roman" w:cs="Times New Roman"/>
                </w:rPr>
                <w:t>1,5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от 1-го городища. Открыто в 1949 г. Севостьяновым М.П.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Горячеисточненские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(10 насыпей)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-ое тысячелетия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к северу от ст. Горячеисточненская зафиксированы курганы  со следами грабительских раскопок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Толстой-Юртовские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(более 15 насыпей)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Грозненский район, к Северо-западу от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Толстой-Юрт. Одиночные курганы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Петропавловское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левом берегу р. Сунжа, в 0,5 км к востоку от ст. Петропавловская. В 1950 г. открыто Севостьяновым М.П.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Кень-Юртовские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(около 10 насыпей)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окраине с. Кень-Юрт, на правом  берегу р.Терек. Цепь курганов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Кень-Юртовское городище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Скифский период (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до н.э.).</w:t>
            </w:r>
          </w:p>
        </w:tc>
        <w:tc>
          <w:tcPr>
            <w:tcW w:w="4536" w:type="dxa"/>
          </w:tcPr>
          <w:p w:rsidR="00A076FC" w:rsidRPr="003E651D" w:rsidRDefault="00A076FC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район, на мысообразном окончании 3-ей склоновой террасы, правого берега р.Терек, справа от а/дороги Кень-Юрт - Подгорное. Выявлено в 2009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1-ый могильник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Позднекобанская (</w:t>
            </w:r>
            <w:r w:rsidRPr="003E651D">
              <w:rPr>
                <w:rFonts w:ascii="Times New Roman" w:hAnsi="Times New Roman" w:cs="Times New Roman"/>
                <w:lang w:val="en-US"/>
              </w:rPr>
              <w:t>VII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до н.э.) и сарматская эпоха (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в. до н.э. -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 н.э)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восточной окраине с. Бети-Мохк, рядом с усадьбами Мацуева и Газуева. Могильник из каменных ящиков. Открыт и обследован Мунчаевым Р.М.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Бети-Мохкское изваяние в виде человеческой фигуры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с. Бети-Мохк, на частном участке Исмаилова Х.  В 1958 г. обнаружено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189.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Бети-Мохкский 2-й могильник из каменных ящиков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1-е тыс.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близ с. Бети-Мохк, на правом берегу р. Аксай. В 1959 г. исследован Мунчаевым Р.М.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Зандакский могильник из каменных ящиков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Х - </w:t>
            </w: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вв.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северо – западной окраине сел. Зандак. Исследован в 1962-1964 гг.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Зандакское 1-е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0,7-0,8 км по а/дороге в с. Гиляны обнаружены остатки поселения. Открыто Марковиным В.И. в 1963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Зандакское 2-е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расположено на высокой платформе у правления госхоза. Впоследствии было занято могильником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Гиляниское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ранней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Гиляны – селение на левом берегу р. Ярык-Су. По а/дороге в с. Зандак в 1963 г. обнаружено размытое рекой поселение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Шушийский 1-й могильник из каменных ящиков и грунтовых могил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-го тыс. до н.э.- 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0,8 км к юго-востоку от с. Шушия, на левом берегу р. Яман-Су. В 1958г. исследован Мунчаевым Р.М., в 1961-1962 гг.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195.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Мескетинский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-ое тысячелетие до </w:t>
            </w:r>
            <w:r w:rsidRPr="003E651D">
              <w:rPr>
                <w:rFonts w:ascii="Times New Roman" w:hAnsi="Times New Roman" w:cs="Times New Roman"/>
              </w:rPr>
              <w:lastRenderedPageBreak/>
              <w:t>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Ножай-Юртовский район, в 1 км от с. Мескеты, над а/дорогой. В 1902 г. исследован </w:t>
            </w:r>
            <w:r w:rsidRPr="003E651D">
              <w:rPr>
                <w:rFonts w:ascii="Times New Roman" w:hAnsi="Times New Roman" w:cs="Times New Roman"/>
              </w:rPr>
              <w:lastRenderedPageBreak/>
              <w:t>Долбожевым В.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196.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Балан-Су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1 км от с. Балан-су, справа от а/дороги в с. Ножай-Юрт. В 1962 г. обследовано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197.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Согутинский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поздней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с. Согунты на подворье Каташева У. в 1961 г. обнаружен грунтовый могильник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198.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Галайтинский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V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центре с. Галайты зафиксирован могильник из грунтовых могил, каменных склепов и ящиков. В 1962 г. исследован Марковиным 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199.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Галайтинское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 xml:space="preserve"> - Х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вв.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северо-западной окраине с.Галайты, городище Ясси-Гала. В 1961 г. исследовано Марковиным В.И.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200.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Ялхой-Мохкский 1-й могильник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 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4 км к юго-западу от с. Ялхой-Мохк, на берегу реки, находится могильник из каменных ящиков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201.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Ялхой-Мохкский 2-й грунтовый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на южной окраине с. Ялхой-Мохк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202.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Гунийский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в районе с.Гуни. В 1912 г. могильник был обнаружен Орлом Н.В.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F35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203.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Агашнатойский могильник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Ножай-Юртовский район, между с. Агашнатой и с. Гуни. Обнаружен Кругловым А.П. Могильник из каменных ящиков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204.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Ищерские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(38 курганов)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A1783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Ищерского сельского поселения в 2012 г. зафиксированы курганы. Не исследованы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ст. Ищерской, у северо-западной окраины полевого стана.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43°44.027',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045°08.011'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5257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ст. Ищерской и к западу от с. Рубежное, на северо-западной окраине  сельхозугодий.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43°43.544',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045°09.245'.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западу от ст. Ищерской, на 2-ой террасе  левого берега р. Терек.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43°43.367',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045°04.164'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5257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2-ой террасе левого берега р.Терек, в 45м  к востоку от кургана 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045°04.195'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2,6 км к западу от ст. Ищерская.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43°43.230',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045°04.929'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западу от ст. Ищерская, к востоку от бывшей нефтеналивной станции.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43°43.319',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045°05.953'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ст. Ищерской, в 200 м к югу от трассы Моздок - 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43°42.761',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045°09.847'.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91358E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к юго-востоку от кургана № 7 в 20 м.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43°42.736',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045°09.892'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9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р.Терек, к востоку от ст. Ищерская, в 70м к юго-востоку от кургана № 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045°09.969'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 левом берегу р.Терек, к востоку от ст. Ищерская, к юго-востоку от кургана № 9 на расстоянии около 90 м.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43°42.663',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045°10.024'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востоку от ст. Ищерская, в 100 м к юго-востоку от кургана № 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045°10.113'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12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360BD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востоку от ст. Ищерская, в 150 м к юго-востоку от кургана № 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045°10.113'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13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востоку от ст. Ищерская, в 40 м к юго-востоку от кургана № 12.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43°42.621',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045°10.305'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14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востоку от ст. Ищерская, в 220 м к юго-востоку от кургана № 13.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43°42.578',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045°10.443'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15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р.Терек, к востоку от ст. Ищерская, в 120 м к югу от кургана № 14.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</w:p>
          <w:p w:rsidR="00A076FC" w:rsidRPr="003E651D" w:rsidRDefault="00A076FC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43°42.470',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045°10.428'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16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в 180 м к юго-востоку от кургана №14.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43°42.514',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045°10.568'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17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в 80 м к юго-востоку от кургана № 16.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045°10.596'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18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 в 15м к юго-востоку от кургана №17.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43°42.467',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045°10.616'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19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в 230м к юго-востоку от кургана №18.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43°42.389',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045°10.671'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20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р.Терек, к востоку от ст. Ищерская, в 100м к востоку от кургана № 19.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045°10.682'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21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21 расположен на левом берегу р. Терек, к востоку от ст. Ищерская,  в 20 м к востоку от кургана № 20.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43°42.436',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045°10.716'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22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в 230 м к юго-востоку от кургана №21.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43°42.334',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045°10.991'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23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р.Терек, к востоку от ст. Ищерская, к юго-востоку от кургана № 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A076FC" w:rsidRPr="003E651D" w:rsidRDefault="00A076FC" w:rsidP="00E11D9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43°42.304',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045°11.125'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24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востоку от ст. Ищерская, в 300 м к юго-востоку от кургана № 23, слева от грунтовой автодороги и ЛЭП.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045°11.157'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25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р.Терек, к юго-востоку от ст. Ищерская, в 250 м. к юго-востоку от кургана № 24.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045°11.276'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26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юго-востоку от ст. Ищерская,  в 100 м к юго-востоку от кургана № 25.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43°42.031',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045°11.345'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27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левом берегу р. Терек, к юго-востоку от ст. Ищерская, около 300 м к юго-востоку от кургана № 26.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43°41.909',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045°11.632'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28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юго-востоку от ст. Ищерская, в 100 м к юго-востоку от кургана № 27.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045°11.653'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29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юго-востоку от ст. Ищерская, в 120 м к северо-востоку от кургана № 28.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045°11.734'.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30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 на левом берегу р. Терек, к юго-востоку от ст. Ищерская, в 5м к востоку от кургана № 29.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045°11.771'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75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31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юго-востоку от ст. Ищерская, в 600м к северо-востоку от кургана № 30.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045°11.632'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32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300 м к северо-востоку от кургана № 30.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045°11.890'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33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краю 2-й террасы р. Терек, в 500 м к юго-востоку от кургана № 32.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045°11.890'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34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краю 2-ой террасы р.Терек, в 70 м к юго-востоку от кургана № 33.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045°12.298'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35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200 м к юго-востоку от кургана № 34.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43°41.494',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045°12.426'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36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400 м к юго-востоку от кургана № 35, под ЛЭП.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43°41.275',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045°12.492'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37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 км к юго-востоку от кургана № 36.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43°41.041', </w:t>
            </w:r>
          </w:p>
          <w:p w:rsidR="00A076FC" w:rsidRPr="003E651D" w:rsidRDefault="00A076FC" w:rsidP="00E11D96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045°13.157'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Ищерский курган № 38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расположен в 80 м к северо-западу от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кургана № 37.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-координаты: 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045°13.114'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(10 курганов)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Рубежненского сельского поселения и 2012 г. зафиксированы курганы.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с. Рубежное, у проселочной автодороги  вдоль Наурско-Шелковской ветви оросительного канала.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045°12.838'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snapToGrid w:val="0"/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с. Рубежное, к северо-западу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045°12.838'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Рубежное, к северо-западу от кургана № 2, в 200-х м к северу от МТФ.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A076FC" w:rsidRPr="003E651D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43°44.329',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045°10.820'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северной окраине с. Рубежное, к западу от кургана № 3,  на территории христианского кладбища.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 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045°10.157'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северной окраине с. Рубежное, к западу кургана № 4, на территории христианского кладбища.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43°44.351',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045°10.034'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северо-западной окраине с. Рубежное, на территории мусульманского кладбища.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43°44.400',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045°09.069'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расположен в 700 м к северо-западу от с. Рубежное.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43°44.396',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045°08.852'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находится к северо-западу от с. Рубежное.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43°44.460',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045°08.721'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Рубежное.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43°44.521',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045°08.541'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Рубежненский </w:t>
            </w:r>
          </w:p>
          <w:p w:rsidR="00A076FC" w:rsidRPr="003E651D" w:rsidRDefault="00A076FC" w:rsidP="00243EA8">
            <w:pPr>
              <w:ind w:left="6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 в 1,3 км к северо-западу от с. Рубежное на юго-западной окраине возделываемых сельхозугодий.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43°44.593',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045°08.491'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206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(16 курганов)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Алпатовского сельского поселения в 2012 г. зафиксировано 16 курганов. Не исследованы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2,5 км от восточной окраины с. Алпатово. К востоку от кургана на расстоянии 200 м. находится МТФ.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43°42.035',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045°17.013'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2,1 км к востоку от с. Алпатово, в 400 м к северо-западу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43°42.132',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045°16.734'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1км к востоку от с. Алпатово, в 600 м к северо-западу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045°16.351'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0,8 км к востоку от окраины с. Алпатово.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43°42.363',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045°16.127'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Расположен в 2 км к северо-востоку от с. </w:t>
            </w:r>
            <w:r w:rsidRPr="003E651D">
              <w:rPr>
                <w:rFonts w:ascii="Times New Roman" w:hAnsi="Times New Roman" w:cs="Times New Roman"/>
              </w:rPr>
              <w:lastRenderedPageBreak/>
              <w:t>Алпатово, в 2 км к северу от кургана № 4</w:t>
            </w:r>
          </w:p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43°43.578',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045°16.468'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северо-востоку от с. Алпатово.</w:t>
            </w:r>
          </w:p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045°16.342'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809B1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расположен в 600 м к северо-востоку от с. Алпатово.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43°42.653',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045°15.715'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550 м к северо-востоку от с. Алпатово.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43°42.649',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045°15.625'.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600 м к северо-востоку от с. Алпатово.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43°42.691',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045°15.628'.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территории православного кладбища с. Алпатово.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43°42.957',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045°15.323'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находится к северо-востоку от с. Алпатово,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43°43.410',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045°14.390'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Алпатово.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045°14.245'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4-х км к северу от с. Алпатово,  в 800 м к юго-западу от поселка 5-го отделения госхоза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43°45.239',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045°15.267'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4-х км к северу от с. Алпатово, в 500м к югу от 5-го отделения госхоза. </w:t>
            </w:r>
          </w:p>
          <w:p w:rsidR="00A076FC" w:rsidRPr="003E651D" w:rsidRDefault="00A076FC" w:rsidP="009F2E1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43°45.195',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045°15.558'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4-х км к северу от с. Алпатово, к юго-западу от 5-го отделения госхоза, к юго-востоку от кургана № 14. </w:t>
            </w:r>
          </w:p>
          <w:p w:rsidR="00A076FC" w:rsidRPr="003E651D" w:rsidRDefault="00A076FC" w:rsidP="009F2E1A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43°44.393',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045°14.581'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</w:t>
            </w:r>
          </w:p>
          <w:p w:rsidR="00A076FC" w:rsidRPr="003E651D" w:rsidRDefault="00A076FC" w:rsidP="00243EA8">
            <w:pPr>
              <w:ind w:left="5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в 2,8км к северу от с. Алпатово, в 400 м к юго-востоку от  кургана № 15. </w:t>
            </w:r>
          </w:p>
          <w:p w:rsidR="00A076FC" w:rsidRPr="003E651D" w:rsidRDefault="00A076FC" w:rsidP="009F2E1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43°44.342',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045°14.890'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Алпатовский курган «Острый»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2005 г. к северу от с. Алпатово Гадиевым У.Б. был отмечен курган «Острый»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Алпатовский могильник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VIII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IV</w:t>
            </w:r>
            <w:r w:rsidRPr="003E651D">
              <w:rPr>
                <w:rFonts w:ascii="Times New Roman" w:hAnsi="Times New Roman" w:cs="Times New Roman"/>
              </w:rPr>
              <w:t xml:space="preserve"> вв.до н.э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1967 г. на окраине с. Алпатово обнаружен кобанский грунтовый могильник, обследован Байбиком В.Д., Виноградовым В.Б.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09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Чернокозовские курганы (15 курганов)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Чернокозовского сельского поселения в 2012 г. зафиксировано 15 курганов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Чернокозово.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Чернокозовский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9F2E1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Чернокозово, к 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9F2E1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Чернокозово, к западу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045°21.866'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9F2E1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Чернокозово, к северу от кургана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43°40.572',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045°22.318'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4622C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Чернокозово, к востоку от кургана № 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43°40.681',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045°21.948'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с. Чернокозово и кургана № 5</w:t>
            </w:r>
          </w:p>
          <w:p w:rsidR="00A076FC" w:rsidRPr="003E651D" w:rsidRDefault="00A076FC" w:rsidP="004622C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43°42.601',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045°20.919'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9F2E1A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Чернокозово, к юго-западу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43°41.948',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045°19.752'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с. Чернокозово, к юго-востоку от кургана № 7.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43°41.344',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045°20.544'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 кургана № 8.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43°41.751',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045°19.338'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с. Чернокозово,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западу от кургана № 9.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43°41.763',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045°19.200'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юго-западу от кургана № 10.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43°41.498',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045°18.924'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юго-востоку от кургана № 11.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43°41.095',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045°19.295'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кургана № 12.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43°41.042',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045°20.039'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с. Чернокозово.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43°41.870',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045°18.411'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Чернокозовский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с. Чернокозово,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к юго-востоку от кургана № 14.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43°41.862',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045°18.440'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0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Мекенские курганы № 2  (26 курганов)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Мекенского сельского поселения, к северу от ж/дороги Прохладный-Грозный в августе-сентябре 2012 г. зафиксировано 5 групп курганов (всего 26 насыпей)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№ 1.1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(курганы 1-5):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2,7 км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автотрассы Моздок-Кизляр и ж/дороги.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045°25.505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2,4 км к северо-востоку от ст. Мекенская, 230 м к юго-западу от кургана № 1 группы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43°40.927',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045°25.345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3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3,7 км к северо-востоку от ст. Мекенская, в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290 м к северо-западу от кургана № 2 гр.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lastRenderedPageBreak/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045°25.139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4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4,1 км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к северу от автотрассы Моздок-Кизляр и ж/дороги в 40 м к юго-востоку от кургана № 3 группы 1.1.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49°40.956',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049°25.170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5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2,4 км к северо-востоку от ст. Мекенская,  в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35 м </w:t>
            </w:r>
            <w:r w:rsidRPr="003E651D">
              <w:rPr>
                <w:rFonts w:ascii="Times New Roman" w:hAnsi="Times New Roman" w:cs="Times New Roman"/>
              </w:rPr>
              <w:t xml:space="preserve">к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юго-востоку от кургана № 4 группы 1.1.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43°40.955',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045°25.196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 № 1.2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(курганы 6-15):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6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востоку от ст. Мекенская, на расстоянии 2,2 км, к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 северу от ж/дороги.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43°39.932',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045°25.604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7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в 150 м к юго-западу от кургана № 1 гр. 1.2. </w:t>
            </w:r>
          </w:p>
          <w:p w:rsidR="00A076FC" w:rsidRPr="003E651D" w:rsidRDefault="00A076FC" w:rsidP="00587213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43°39.921,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045°25.484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8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 в 1 км к северо-западу от кургана № 2  гр. 1.2. </w:t>
            </w:r>
          </w:p>
          <w:p w:rsidR="00A076FC" w:rsidRPr="003E651D" w:rsidRDefault="00A076FC" w:rsidP="00587213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 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43°40.292,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245°24.839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9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в 10 м к западу от кургана № 3  гр. 1.2. </w:t>
            </w: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43°40.298,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045°24.811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10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60 м к северо-западу от кургана № 4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43°39.622,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045°24.667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11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420 м к юго-западу от кургана № 5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43°40.393,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045°24.577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12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550 м к северо-западу от кургана № 5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43°40.705,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045°24.257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13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640 м к юго-западу от кургана № 7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43°40.361,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045°24.370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14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20 м к востоку от кургана № 8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43°40.361,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045°24.370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15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в 312м к юго-западу от кургана № 9  гр. 1.2.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43°40.207,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045°24.236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Группа № 1.3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(курганы 16-21)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16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северо-восточной окраине станицы Мекенская,  в 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220 м к северу от ж/дороги.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43°40.197,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045°24.163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17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к северу от ж/ дороги Прохладный – Грозный.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43°43.411,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045°22.583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18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 дороги, в 120м к юго-востоку от кургана № 2 гр.1.3.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045°22.697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19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 в 260 м к юго-востоку от кургана № 3  гр.1.3. </w:t>
            </w:r>
            <w:r w:rsidRPr="003E651D"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tabs>
                <w:tab w:val="left" w:pos="520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43°43.942',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045°22.909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20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в 45 м к востоку от кургана № 4  гр.1.3.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045°22.954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21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 xml:space="preserve">к северу от ж/дороги, в 140 м к юго-востоку от кургана № 5  гр. 1.3.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43°43.322',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045°23.061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1.4 (22-23):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22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северной окраине ст. Мекенская.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основанию восточного склона насыпи примыкает христианское кладбище.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43°43.322',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045°23.061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23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Style w:val="FontStyle13"/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северной окраине ст. Мекенская, 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к северу от ж/дороги Прохладный – Грозный.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Style w:val="FontStyle13"/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Style w:val="FontStyle13"/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43°44.440',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045°22.968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1.5 (24-26):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24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3,7 км к северо-востоку от ст. Мекенская, в 2,7 км к северу от ж/дороги Прохладный-Грозный. </w:t>
            </w:r>
            <w:r w:rsidRPr="003E651D">
              <w:rPr>
                <w:rFonts w:ascii="Times New Roman" w:hAnsi="Times New Roman" w:cs="Times New Roman"/>
                <w:lang w:val="en-US"/>
              </w:rPr>
              <w:t>CPS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045°26.384'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25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3,9 км к северо-востоку от ст. Мекенская, в 0,35 км к востоку от кургана № 24.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43°40.944',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045°26.667'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Мекенский курган № 26</w:t>
            </w:r>
          </w:p>
        </w:tc>
        <w:tc>
          <w:tcPr>
            <w:tcW w:w="1701" w:type="dxa"/>
          </w:tcPr>
          <w:p w:rsidR="00A076FC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615 м к северо-востоку от ст. Мекенская, в 3,2 км к северу от кургана № 25.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43°42.638',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045°26.447'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557F68">
              <w:rPr>
                <w:rFonts w:ascii="Times New Roman" w:hAnsi="Times New Roman" w:cs="Times New Roman"/>
                <w:b/>
              </w:rPr>
              <w:t>1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1</w:t>
            </w:r>
          </w:p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ind w:left="34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ст. Савельевская</w:t>
            </w:r>
          </w:p>
          <w:p w:rsidR="00A076FC" w:rsidRPr="003E651D" w:rsidRDefault="00A076FC" w:rsidP="00243EA8">
            <w:pPr>
              <w:ind w:left="34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(бывший совхоз им. С. М. Кирова)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Style w:val="ac"/>
                <w:rFonts w:eastAsiaTheme="minorHAnsi"/>
                <w:color w:val="auto"/>
                <w:sz w:val="22"/>
                <w:szCs w:val="22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 км к юго-западу от совхоза им. Кирова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2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0,5 км к западу от совхоза им. Кирова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3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северной окраине совхоза им. Кирова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Группа № 4</w:t>
            </w:r>
          </w:p>
        </w:tc>
        <w:tc>
          <w:tcPr>
            <w:tcW w:w="1701" w:type="dxa"/>
          </w:tcPr>
          <w:p w:rsidR="00A076FC" w:rsidRPr="003E651D" w:rsidRDefault="00A076FC" w:rsidP="008B572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северо-западной окраине совхоза им. Кирова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2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2</w:t>
            </w:r>
          </w:p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2-х км к востоку от станицы Савельевская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3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Савельевские курганы 3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(11курганов)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Савельевского сельского поселения, севернее ж/дороги Прохладный-Грозный в 2012 г. зафиксировано 11 курганных насыпей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1,2 км  к северу от ст. Савельевская, в 165 м к северо-западу от поворота с трассы Моздок – Кизляр. 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045°28.583'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окрестностях ст. Савельевская, на распахиваемом поле, в 840 м к юго-востоку от мусульманского кладбища.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43°36.572',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045°29.191'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2,3 км к северо-востоку от ст. Савельевская, к северу от ж/дороги Прохладный-Грозный. 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045°28.583'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1,3 км к северо-востоку от ст. Савельевская, к северу от ж/дороги в 0,9 км к юго-западу от кургана № 3.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43°38.963',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045°28.157'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1,3 км к северу от ст. Савельевская, к северу от ж/дороги в 0,3 км к западу от кургана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43°38.988',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045°27.895'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1,4 км к северу от ст. Савельевская, к северу от ж/дороги, в 0,4 км к северо-западу от кургана № 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43°39.073',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045°27.674'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1,9 км к северо-западу от ст. Савельевская, к северу от ж/дороги, в 0,5 км к северо-западу от кургана № 6.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в 1,7 км к северо-западу от ст. Савельевская, к северу от ж/дороги, в 0,3 км к юго-западу от кургана № 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43°39.160',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045°27.388'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2,3 км к северу от ст. Савельевская, к северу от ж/дороги, в 0,85 км к северо-западу от кургана № 8.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1,9км к северо-западу от ст. Савельевская, в 1,1 км к северу от ж/дороги.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43°39.343',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045°27.532'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Савелевский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курган 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расположен в 2,5км к востоку от ст. </w:t>
            </w:r>
            <w:r w:rsidRPr="003E651D">
              <w:rPr>
                <w:rFonts w:ascii="Times New Roman" w:hAnsi="Times New Roman" w:cs="Times New Roman"/>
              </w:rPr>
              <w:lastRenderedPageBreak/>
              <w:t>Савельевская,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0,5 км к северу от ж/дороги.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43°38.063',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045°28.905'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21</w:t>
            </w:r>
            <w:r w:rsidR="00557F68">
              <w:rPr>
                <w:rFonts w:ascii="Times New Roman" w:hAnsi="Times New Roman" w:cs="Times New Roman"/>
                <w:b/>
              </w:rPr>
              <w:t>4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(5 курганов)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Наурского сельского поселения в 2012 г. зафиксированы 5 кургана.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ст. Наурская, в лесополосе, между двумя оросительными каналами.</w:t>
            </w:r>
          </w:p>
          <w:p w:rsidR="00A076FC" w:rsidRPr="003E651D" w:rsidRDefault="00A076FC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43°40.165',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045°14.900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ст. Наурская, в 500 м  к юго-востоку от кургана № 1.</w:t>
            </w:r>
          </w:p>
          <w:p w:rsidR="00A076FC" w:rsidRPr="003E651D" w:rsidRDefault="00A076FC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43°40.105', </w:t>
            </w:r>
          </w:p>
          <w:p w:rsidR="00A076FC" w:rsidRPr="003E651D" w:rsidRDefault="00A076FC" w:rsidP="00243EA8">
            <w:pPr>
              <w:tabs>
                <w:tab w:val="left" w:pos="33"/>
              </w:tabs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045°15.339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 курган № 3 расположен к северо-западу от ст. Наурская, в 200 м к юго-востоку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43°40.215',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045°15.423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западу от ст. Наурская,  в 1,4 км к юго-востоку от кургана № 3.</w:t>
            </w:r>
          </w:p>
          <w:p w:rsidR="00A076FC" w:rsidRPr="003E651D" w:rsidRDefault="00A076FC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43°39.375',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045°16.091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курган № 5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2-х км к северо-востоку от станицы Наурская.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3A3A88">
            <w:pPr>
              <w:tabs>
                <w:tab w:val="left" w:pos="33"/>
              </w:tabs>
              <w:ind w:right="-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43°39.540',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045°19.465</w:t>
            </w:r>
          </w:p>
        </w:tc>
      </w:tr>
      <w:tr w:rsidR="00A076FC" w:rsidRPr="003E651D" w:rsidTr="00710500">
        <w:tc>
          <w:tcPr>
            <w:tcW w:w="675" w:type="dxa"/>
          </w:tcPr>
          <w:p w:rsidR="00A076FC" w:rsidRPr="003E651D" w:rsidRDefault="00A076FC" w:rsidP="00557F68">
            <w:pPr>
              <w:ind w:firstLine="33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5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 1</w:t>
            </w:r>
          </w:p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поздней бронзы до периода золотой орды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левый берег р. Терек,  окрестности  станицы Калиновская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6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Калиновские курганы 2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(25 курганов)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От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тыс. до н.э.  до начала эпохи позднего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2012 г. на территории Калиновского сельского поселения зарегистрировано 25 курганов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ст.Калиновская, на территории военного полигона.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43°36.030',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045°29.693'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44654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300 м к юго-западу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43°35.744',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045°29.532'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350 м к юго-востоку от кургана № 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43°35.697',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045°29.677'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ст. Калиновская, в 85 м к юго-востоку от кургана 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43°35.654',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045°29.702'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западной окраине ст. Калиновская, в 670 м к юго-западу от кургана № 4.</w:t>
            </w:r>
          </w:p>
          <w:p w:rsidR="00A076FC" w:rsidRPr="003E651D" w:rsidRDefault="00A076FC" w:rsidP="003A3A8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 xml:space="preserve"> 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43°35.326',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045°29.487'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северо-восточной окраине ст. Калиновская, в 180 м к юго-востоку от въездной дороги в станицу. </w:t>
            </w:r>
          </w:p>
          <w:p w:rsidR="00A076FC" w:rsidRPr="003E651D" w:rsidRDefault="00A076FC" w:rsidP="00A44654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43°34.607',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045°32.309'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северо-восточной окраине ст. Калиновская, в 75 м к юго-западу от кургана № 6.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43°34.568',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045°32.296'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4-ом км въездной дороги в ст. Калиновская.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43°34.490',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045°31.537'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между автотрассой Моздок-Кизляр  и ж/дорогой,  под линией ЛЭП. </w:t>
            </w:r>
          </w:p>
          <w:p w:rsidR="00A076FC" w:rsidRPr="003E651D" w:rsidRDefault="00A076FC" w:rsidP="003A3A8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43°36.635',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045°32.623'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северо-востоку от ст. Калиновская, у въездной дороги с трассы Моздок-Кизляр.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3A3A8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43°35.199',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045°33.164'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справа от въездной автодороги с трассы Моздок-Кизляр, к северо-западу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43°35.278',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045°33.515'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A3A88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Калиновская. К юго-западу от кургана № 11.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43°35.435',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045°32.608'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к западу от кургана № 12.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43°35.262',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045°32.332'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к северо-западу от кургана № 13.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43°35.442', </w:t>
            </w:r>
          </w:p>
          <w:p w:rsidR="00A076FC" w:rsidRPr="003E651D" w:rsidRDefault="00A076FC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045°32.525'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к северо-западу от кургана № 14.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045°32.525'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ст. Калиновская, к северо-западу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>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6FC" w:rsidRPr="003E651D" w:rsidRDefault="00A076FC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43°35.445', 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045°33.010'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05E51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ст. Калиновская, к юго-западу от кургана № 10.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43°34.599',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045°32.711'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востоку от ст. Калиновская, к востоку от кургана № 17.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243EA8">
            <w:pPr>
              <w:snapToGrid w:val="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43°34.608',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045°34.935'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19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ст. Калиновская  и ж/дороги Прохладный-Грозный.</w:t>
            </w:r>
          </w:p>
          <w:p w:rsidR="00A076FC" w:rsidRPr="003E651D" w:rsidRDefault="00A076FC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43°37.954',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045°32.015'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 от ст. Калиновская и ж/дороги, к северо-западу от кургана №19.</w:t>
            </w:r>
          </w:p>
          <w:p w:rsidR="00A076FC" w:rsidRPr="003E651D" w:rsidRDefault="00A076FC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43°38.087',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045°31.922'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6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ст.Калиновская и автотрассы Моздок-Кизляр, к западу от кургана № 20.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43°38.101',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045°31.188'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A05E51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ж/дороги и автотрассы Моздок-Кизляр, к северо-западу от ст. Калиновская, к северо-западу от </w:t>
            </w:r>
            <w:r w:rsidRPr="003E651D">
              <w:rPr>
                <w:rFonts w:ascii="Times New Roman" w:hAnsi="Times New Roman" w:cs="Times New Roman"/>
              </w:rPr>
              <w:lastRenderedPageBreak/>
              <w:t>кургана № 21.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045°30.138'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ст. Калиновская, к северо-западу от кургана № 22.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43°38.788',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045°30.037'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ж/дороги и автотрассы Моздок-Кизляр, к северо-западу от ст.Калиновская, к западу от кургана № 23.</w:t>
            </w:r>
          </w:p>
          <w:p w:rsidR="00A076FC" w:rsidRPr="003E651D" w:rsidRDefault="00A076FC" w:rsidP="00A05E51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1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Калиновский </w:t>
            </w:r>
          </w:p>
          <w:p w:rsidR="00A076FC" w:rsidRPr="003E651D" w:rsidRDefault="00A076FC" w:rsidP="00243EA8">
            <w:pPr>
              <w:ind w:left="118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25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ж/дороги автотрассы Моздок-Кизляр, к северо-западу от ст. Калиновская, к северо-востоку от кургана № 24.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43°39.728',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045°30.363'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7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Новотерские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(17 курганных насыпей)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Новотерского сельского поселения в 2012 г. зафиксировано 17 курганных насыпей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ж/дороги Прохладный-Грозный и автотрассы Моздок-Кизляр, к востоку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с. Новотерское.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43°36.111',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045°36.412'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с. Новотерское, к северо-западу от кургана № 1, на территории православного кладбища.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43°36.808',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045°35.465'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contextualSpacing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с. Новотерское,  к востоку от кургана № 2, на мусульманском кладбище.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43°36.488',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045°35.317'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Новотерское, к западу от кургана </w:t>
            </w:r>
          </w:p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3.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43°36.886',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045°33.871'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Новотерское, к западу, с небольшим отклонением на север, от кургана </w:t>
            </w:r>
          </w:p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№ 4.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43°37.034',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045°32.986'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Новотерское, к северо-западу от кургана № 5.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43°37.425',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045°32.496'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северо-западу от с. Новотерское, к северо-западу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43°37.425',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045°32.496'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 к северо-западу от с. Новотерское, к северо-востоку от кургана № 7.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>-координаты: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43°37.815',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045°32.595'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9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расположен, к северо-западу от с. Новотерское, к северу от кургана № 8.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43°37.845',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045°32.588'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расположен, к северо-западу от с. Новотерское, к северо-западу от кургана № 9.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43°37.890',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045°32.292'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курган 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расположен у грунтовой дороги, на </w:t>
            </w:r>
            <w:r w:rsidRPr="003E651D">
              <w:rPr>
                <w:rFonts w:ascii="Times New Roman" w:hAnsi="Times New Roman" w:cs="Times New Roman"/>
              </w:rPr>
              <w:lastRenderedPageBreak/>
              <w:t>возделываемых сельхозугодиях.</w:t>
            </w:r>
          </w:p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43°37.954',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045°32.015'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43°38.087',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045°31.922'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43°38.101',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045°31.188'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045°30.138'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43°38.788',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045°30.037'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на возделываемых сельхозугодиях.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43°38.802',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045°29.946'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21</w:t>
            </w:r>
            <w:r w:rsidR="00557F68">
              <w:rPr>
                <w:rFonts w:ascii="Times New Roman" w:hAnsi="Times New Roman" w:cs="Times New Roman"/>
                <w:b/>
              </w:rPr>
              <w:t>8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Новотерский курган (погребение)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 xml:space="preserve"> - 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1981 г. на северо-восточной окраине с. Новотерское, в частично разрушенном кургане  Мамаевым Х.М. и Чахкиевым Д.Ю. Исследовано погребение </w:t>
            </w: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>вв.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19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Ульяновский 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расположен на юго-восточной окраине с. Ульяновское, на территории христианского кладбища.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43°37.680',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045°36.384'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0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Новосолкушинские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(6 курганов)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2012 г. на территории Новосолкушинского сельского поселения зафиксировано 6 курганных насыпей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окрестностях с. Новое Солкушино, на территории возделываемых сельхоз угодий.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43°33.598',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045°45.276'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Новое Солкушино, на территории возделываемых сельхоз угодий.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43°34.907',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045°41.836'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Новое Солкушино, на территории возделываемых сельхоз угодий.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0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расположен в окрестностях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с. Новое Солкушино, на территории возделываемых сельхоз угодий.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расположен в окрестностях с. Новое Солкушино, на территории возделываемых сельхоз угодий.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43°34.147',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045°43.429'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Новосолкушинский 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расположен в окрестностях с. Новое Солкушино, на территории возделываемых сельхоз угодий.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43°34.177',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045°44.012'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1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Левобережные курганы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 (8 курганов)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тыс.до н.э. и начала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тыс.н.э.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в окрестностях с. Левобережное, на левом берегу р. Терек в 2012 г. зафиксировано 8 курганов. Обследованы Виноградовым В.Б.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1</w:t>
            </w:r>
          </w:p>
          <w:p w:rsidR="00A076FC" w:rsidRPr="003E651D" w:rsidRDefault="00A076FC" w:rsidP="00243EA8">
            <w:pPr>
              <w:tabs>
                <w:tab w:val="left" w:pos="26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западу от с. Левобережное.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</w:p>
          <w:p w:rsidR="00A076FC" w:rsidRPr="003E651D" w:rsidRDefault="00A076FC" w:rsidP="00D95E5A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43°34.532',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045°35.710'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</w:t>
            </w:r>
            <w:r w:rsidRPr="003E651D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 левом берегу р.Терек, к западу от с. Левобережное, к югу от кургана № 1.  </w:t>
            </w:r>
          </w:p>
          <w:p w:rsidR="00A076FC" w:rsidRPr="003E651D" w:rsidRDefault="00A076FC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045°35.669'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3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 левом берегу р.Терек, к югу от с. Левобережное на территории мусульманского кладбища.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43°33.662',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045°37.645'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  <w:lang w:val="en-US"/>
              </w:rPr>
            </w:pPr>
            <w:r w:rsidRPr="003E651D">
              <w:rPr>
                <w:rFonts w:ascii="Times New Roman" w:hAnsi="Times New Roman" w:cs="Times New Roman"/>
              </w:rPr>
              <w:t xml:space="preserve">курган № </w:t>
            </w:r>
            <w:r w:rsidRPr="003E651D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Левобережное,  у трассы Моздок – 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43°34.726',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045°39.173'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Левобережное, у трассы Моздок – 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северо-востоку от с. Левобережное, юго-восточнее кургана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5, у трассы Моздок-Кизляр.</w:t>
            </w:r>
          </w:p>
          <w:p w:rsidR="00A076FC" w:rsidRPr="003E651D" w:rsidRDefault="00A076FC" w:rsidP="003F2FA5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 северо-востоку от с. Левобережное, к югу от кургана № 6.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</w:t>
            </w:r>
          </w:p>
        </w:tc>
      </w:tr>
      <w:tr w:rsidR="00A076FC" w:rsidRPr="003E651D" w:rsidTr="00710500">
        <w:tc>
          <w:tcPr>
            <w:tcW w:w="675" w:type="dxa"/>
            <w:vMerge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Левобережный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востоку от с. Левобережное, к юго-востоку от курганов 5-7, близ трассы Моздок-Кизляр.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43°34.324',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045°35.669'.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2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Курганный могильник</w:t>
            </w:r>
          </w:p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левый берег р.Терек, окрестности станицы Николаевская</w:t>
            </w:r>
          </w:p>
        </w:tc>
      </w:tr>
      <w:tr w:rsidR="00A076FC" w:rsidRPr="003E651D" w:rsidTr="00710500">
        <w:tc>
          <w:tcPr>
            <w:tcW w:w="675" w:type="dxa"/>
            <w:vMerge w:val="restart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1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120 м к северо-востоку от ст. Николаевской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2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100 м к северу от ст. Николаевской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tabs>
                <w:tab w:val="left" w:pos="8240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Группа № 3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3F2FA5">
            <w:pPr>
              <w:tabs>
                <w:tab w:val="left" w:pos="627"/>
                <w:tab w:val="left" w:pos="12587"/>
              </w:tabs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 км к северо-востоку от ст. Николаевской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A076F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3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Default="00A076FC" w:rsidP="00186C1F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курганы </w:t>
            </w:r>
          </w:p>
          <w:p w:rsidR="00A076FC" w:rsidRDefault="00A076FC" w:rsidP="00186C1F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076FC" w:rsidRPr="003E651D" w:rsidRDefault="00A076FC" w:rsidP="00186C1F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(14 курганов)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Наурский район, на территории Николаевского сельского поселения, к северу от ж/дороги в 2012-2013 гг. зафиксировано 14 курганов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северо-западу от ст. Николаевская, к югу от трассы Моздок-Кизляр.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43°32.657',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045°44.794'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северо-востоку от ст. Николаевская, на участке между ж/дорогой и автотрассой Моздок-Кизляр.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43°31.995',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045°47.911'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 Терек, к северо-востоку от ст. Николаевская, на участке между ж/дорогой и автотрассой Моздок-Кизляр, к юго-западу от кургана № </w:t>
            </w:r>
            <w:r w:rsidRPr="003E651D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43°31.973',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045°47.863'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на левом берегу р.Терек, к северо-западу от ст. Николаевская, к западу от кургана № 1.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43°31.973',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045°47.863'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5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ст.Николаевская, между ж/дорогой Прохладный-Грозный и автотрассой Моздок-Кизляр.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43°32.395',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045°46.612'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6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500м к северу от ст. Николаевская, к юго-западу от кургана № 5, между ж/дорогой и ЛЭП.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43°32.363',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045°46.558'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7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северо-западу от ст.Николаевская, к северу от ж/дороги Прохладный-Грозный и трассы Моздок-Кизляр.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43°33.598',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045°45.276'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8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в 1,6 км к северу от трасса Моздок-Кизляр, к северо-востоку от ст. Николаевская.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</w:p>
          <w:p w:rsidR="00A076FC" w:rsidRPr="003E651D" w:rsidRDefault="00A076FC" w:rsidP="003F2FA5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43°32.874',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045°47.756'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9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ж/дороги к северо-западу от ст. Николаевская, в 150 м к северо-западу от кургана № 8.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43°32.948',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045°47.720'</w:t>
            </w:r>
          </w:p>
        </w:tc>
      </w:tr>
      <w:tr w:rsidR="00A076FC" w:rsidRPr="003E651D" w:rsidTr="00710500">
        <w:tc>
          <w:tcPr>
            <w:tcW w:w="675" w:type="dxa"/>
            <w:vMerge w:val="restart"/>
            <w:tcBorders>
              <w:top w:val="nil"/>
            </w:tcBorders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10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трассы Моздок-Кизляр, к северо-западу от ст. Николаевская, в 90 м к северо-западу от кургана № 9.</w:t>
            </w:r>
          </w:p>
          <w:p w:rsidR="00A076FC" w:rsidRPr="003E651D" w:rsidRDefault="00A076FC" w:rsidP="00A01F9B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 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43°32.999',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045°47.680'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11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расположен к северу от трассы Моздок-Кизляр, к северо-востоку от ст. Николаевская, в 380 м к северо-западу от кургана № 10.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</w:p>
          <w:p w:rsidR="00A076FC" w:rsidRPr="003E651D" w:rsidRDefault="00A076FC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43°33.183',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045°47.534'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12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расположен к северу от трассы Моздок-Кизляр. к северо-востоку от </w:t>
            </w:r>
            <w:r w:rsidRPr="003E651D">
              <w:rPr>
                <w:rFonts w:ascii="Times New Roman" w:hAnsi="Times New Roman" w:cs="Times New Roman"/>
                <w:lang w:val="en-US"/>
              </w:rPr>
              <w:t>c</w:t>
            </w:r>
            <w:r w:rsidRPr="003E651D">
              <w:rPr>
                <w:rFonts w:ascii="Times New Roman" w:hAnsi="Times New Roman" w:cs="Times New Roman"/>
              </w:rPr>
              <w:t>т. Николаевская,  в 250м к северо-западу от кургана № 11.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</w:rPr>
              <w:t xml:space="preserve">координаты:  </w:t>
            </w:r>
          </w:p>
          <w:p w:rsidR="00A076FC" w:rsidRPr="003E651D" w:rsidRDefault="00A076FC" w:rsidP="00A01F9B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43°33.232', </w:t>
            </w: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045°47.332'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13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северу от трассы Моздок-Кизляр. к северо-востоку от ст. Николаевская, в 390 м к северо-западу от кургана № 12.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43°33.462',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045°47.245'</w:t>
            </w:r>
          </w:p>
        </w:tc>
      </w:tr>
      <w:tr w:rsidR="00A076FC" w:rsidRPr="003E651D" w:rsidTr="00710500">
        <w:tc>
          <w:tcPr>
            <w:tcW w:w="675" w:type="dxa"/>
            <w:vMerge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Николаевские курган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№ 14</w:t>
            </w:r>
          </w:p>
        </w:tc>
        <w:tc>
          <w:tcPr>
            <w:tcW w:w="1701" w:type="dxa"/>
          </w:tcPr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 северу от трассы Моздок-Кизляр, к северо-востоку от ст. Николаевская, в 480 м, к северо-западу от кургана № 13.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GPS</w:t>
            </w:r>
            <w:r w:rsidRPr="003E651D">
              <w:rPr>
                <w:rFonts w:ascii="Times New Roman" w:hAnsi="Times New Roman" w:cs="Times New Roman"/>
              </w:rPr>
              <w:t xml:space="preserve">-координаты:  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 xml:space="preserve"> 43°33.600', </w:t>
            </w:r>
          </w:p>
          <w:p w:rsidR="00A076FC" w:rsidRPr="003E651D" w:rsidRDefault="00A076FC" w:rsidP="00243EA8">
            <w:pPr>
              <w:ind w:firstLine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E</w:t>
            </w:r>
            <w:r w:rsidRPr="003E651D">
              <w:rPr>
                <w:rFonts w:ascii="Times New Roman" w:hAnsi="Times New Roman" w:cs="Times New Roman"/>
              </w:rPr>
              <w:t xml:space="preserve"> 045°46.919'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4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Козловские курганы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. в 1,2 км к югу и в 1,5 к юго-востоку от с. Козлово Гадиевым У.Б. зафиксированы 2 одиночных кургана. </w:t>
            </w:r>
          </w:p>
          <w:p w:rsidR="00A076FC" w:rsidRPr="003E651D" w:rsidRDefault="00A076FC" w:rsidP="00F73CA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lastRenderedPageBreak/>
              <w:t xml:space="preserve">1 корд </w:t>
            </w:r>
            <w:r w:rsidRPr="003E651D">
              <w:rPr>
                <w:rFonts w:ascii="Times New Roman" w:hAnsi="Times New Roman" w:cs="Times New Roman"/>
                <w:lang w:val="en-US"/>
              </w:rPr>
              <w:t>GRS</w:t>
            </w:r>
            <w:r w:rsidRPr="003E651D">
              <w:rPr>
                <w:rFonts w:ascii="Times New Roman" w:hAnsi="Times New Roman" w:cs="Times New Roman"/>
              </w:rPr>
              <w:t xml:space="preserve">.-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>-43.41677, е-45.33021); 2 корд.</w:t>
            </w:r>
            <w:r w:rsidRPr="003E651D">
              <w:rPr>
                <w:rFonts w:ascii="Times New Roman" w:hAnsi="Times New Roman" w:cs="Times New Roman"/>
                <w:lang w:val="en-US"/>
              </w:rPr>
              <w:t>GRS</w:t>
            </w:r>
            <w:r w:rsidRPr="003E651D">
              <w:rPr>
                <w:rFonts w:ascii="Times New Roman" w:hAnsi="Times New Roman" w:cs="Times New Roman"/>
              </w:rPr>
              <w:t xml:space="preserve">  - </w:t>
            </w:r>
            <w:r w:rsidRPr="003E651D">
              <w:rPr>
                <w:rFonts w:ascii="Times New Roman" w:hAnsi="Times New Roman" w:cs="Times New Roman"/>
                <w:lang w:val="en-US"/>
              </w:rPr>
              <w:t>n</w:t>
            </w:r>
            <w:r w:rsidRPr="003E651D">
              <w:rPr>
                <w:rFonts w:ascii="Times New Roman" w:hAnsi="Times New Roman" w:cs="Times New Roman"/>
              </w:rPr>
              <w:t>-43.42033, е-45.34985)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22</w:t>
            </w:r>
            <w:r w:rsidR="00557F68">
              <w:rPr>
                <w:rFonts w:ascii="Times New Roman" w:hAnsi="Times New Roman" w:cs="Times New Roman"/>
                <w:b/>
              </w:rPr>
              <w:t>5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Фрунзенские курганы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>. у с. Фрунзенское Гадиев У.Б. зафиксировал курганную группу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6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Курганы Дальние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>. у МТФ с. Дальнее Гадиевым У.Б. зафиксированы 3 отдельно стоящих кургана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7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Курган «Сысоев»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3E651D">
                <w:rPr>
                  <w:rFonts w:ascii="Times New Roman" w:hAnsi="Times New Roman" w:cs="Times New Roman"/>
                </w:rPr>
                <w:t>2005 г</w:t>
              </w:r>
            </w:smartTag>
            <w:r w:rsidRPr="003E651D">
              <w:rPr>
                <w:rFonts w:ascii="Times New Roman" w:hAnsi="Times New Roman" w:cs="Times New Roman"/>
              </w:rPr>
              <w:t>. к югу от с. Дальнее Гадиевым У.Б. осмотрен курган «Сысоев»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557F68">
              <w:rPr>
                <w:rFonts w:ascii="Times New Roman" w:hAnsi="Times New Roman" w:cs="Times New Roman"/>
                <w:b/>
              </w:rPr>
              <w:t>8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Корнеевское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Наурский район, в 70-е гг. </w:t>
            </w:r>
            <w:r w:rsidRPr="003E651D">
              <w:rPr>
                <w:rFonts w:ascii="Times New Roman" w:hAnsi="Times New Roman" w:cs="Times New Roman"/>
                <w:lang w:val="en-US"/>
              </w:rPr>
              <w:t>XIX</w:t>
            </w:r>
            <w:r w:rsidRPr="003E651D">
              <w:rPr>
                <w:rFonts w:ascii="Times New Roman" w:hAnsi="Times New Roman" w:cs="Times New Roman"/>
              </w:rPr>
              <w:t xml:space="preserve"> в у х. Корнеев Мялковским В.А. открыто поселение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29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Pa9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rStyle w:val="A60"/>
                <w:color w:val="auto"/>
                <w:u w:val="none"/>
              </w:rPr>
              <w:t xml:space="preserve">Старощедринский курган «Золотой бугор»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Скифское, сарматское время и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Шелковской район, в 4 км восточнее ст. </w:t>
            </w:r>
            <w:r w:rsidRPr="003E651D">
              <w:rPr>
                <w:rStyle w:val="A60"/>
                <w:rFonts w:ascii="Times New Roman" w:hAnsi="Times New Roman" w:cs="Times New Roman"/>
                <w:color w:val="auto"/>
                <w:u w:val="none"/>
              </w:rPr>
              <w:t>Старощедринская,</w:t>
            </w:r>
            <w:r w:rsidRPr="003E651D">
              <w:rPr>
                <w:rFonts w:ascii="Times New Roman" w:hAnsi="Times New Roman" w:cs="Times New Roman"/>
              </w:rPr>
              <w:t xml:space="preserve">  на левом берегу р. Терек </w:t>
            </w:r>
            <w:r w:rsidRPr="003E651D">
              <w:rPr>
                <w:rStyle w:val="A60"/>
                <w:rFonts w:ascii="Times New Roman" w:hAnsi="Times New Roman" w:cs="Times New Roman"/>
                <w:color w:val="auto"/>
              </w:rPr>
              <w:t>в</w:t>
            </w:r>
            <w:r w:rsidRPr="003E651D">
              <w:rPr>
                <w:rFonts w:ascii="Times New Roman" w:hAnsi="Times New Roman" w:cs="Times New Roman"/>
              </w:rPr>
              <w:t xml:space="preserve"> 1974 г. Виноградовым В.Б. обследован полуразрушенный курган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30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Старощедринские курганы.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Шелковской район, близ ст. Старощедринская отмечены одиночные курганы. Не исследованы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557F68">
              <w:rPr>
                <w:rFonts w:ascii="Times New Roman" w:hAnsi="Times New Roman" w:cs="Times New Roman"/>
                <w:b/>
              </w:rPr>
              <w:t>1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Червленские курганы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бронзового века до позднего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Шелковской район, в окрестностях ст. Червленная  отмечены  одиночные курганы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2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Гребенской курганный могильник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XIII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XII</w:t>
            </w:r>
            <w:r w:rsidRPr="003E651D">
              <w:rPr>
                <w:rFonts w:ascii="Times New Roman" w:hAnsi="Times New Roman" w:cs="Times New Roman"/>
              </w:rPr>
              <w:t xml:space="preserve"> вв.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Шелковской район, в 3,5 -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3E651D">
                <w:rPr>
                  <w:rFonts w:ascii="Times New Roman" w:hAnsi="Times New Roman" w:cs="Times New Roman"/>
                </w:rPr>
                <w:t>4,5 км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северо-западу от ст. Гребенская. Около 100 насыпей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3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Pa9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rStyle w:val="A60"/>
                <w:color w:val="auto"/>
                <w:u w:val="none"/>
              </w:rPr>
              <w:t>Кобийский курганный могильник</w:t>
            </w:r>
          </w:p>
          <w:p w:rsidR="00A076FC" w:rsidRPr="003E651D" w:rsidRDefault="00A076FC" w:rsidP="00243EA8">
            <w:pPr>
              <w:pStyle w:val="Pa7"/>
              <w:spacing w:line="240" w:lineRule="auto"/>
              <w:ind w:firstLine="38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076FC" w:rsidRPr="003E651D" w:rsidRDefault="00A076FC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563083">
            <w:pPr>
              <w:pStyle w:val="Pa8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Шелковской район, к северу от с. Коби отмечен курганный могильник (около 80 курганов). В 2005 обследован Гадиевым У.Б.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4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Кобийский курган «Два брата»</w:t>
            </w:r>
          </w:p>
          <w:p w:rsidR="00A076FC" w:rsidRPr="003E651D" w:rsidRDefault="00A076FC" w:rsidP="00243EA8">
            <w:pPr>
              <w:pStyle w:val="Pa9"/>
              <w:spacing w:line="240" w:lineRule="auto"/>
              <w:rPr>
                <w:rStyle w:val="A60"/>
                <w:color w:val="auto"/>
                <w:u w:val="none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</w:p>
          <w:p w:rsidR="00A076FC" w:rsidRPr="003E651D" w:rsidRDefault="00A076FC" w:rsidP="00243EA8">
            <w:pPr>
              <w:pStyle w:val="Pa8"/>
              <w:spacing w:line="240" w:lineRule="auto"/>
              <w:jc w:val="center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pStyle w:val="Pa8"/>
              <w:spacing w:line="240" w:lineRule="auto"/>
              <w:rPr>
                <w:sz w:val="22"/>
                <w:szCs w:val="22"/>
              </w:rPr>
            </w:pPr>
            <w:r w:rsidRPr="003E651D">
              <w:rPr>
                <w:sz w:val="22"/>
                <w:szCs w:val="22"/>
              </w:rPr>
              <w:t>Шелковской район, в 2005 г. к северу от с. Коби зафиксирован крупный одиночный курган «Два брата»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5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pStyle w:val="Pa9"/>
              <w:spacing w:line="240" w:lineRule="auto"/>
              <w:rPr>
                <w:rStyle w:val="A60"/>
                <w:color w:val="auto"/>
                <w:u w:val="none"/>
              </w:rPr>
            </w:pPr>
            <w:r w:rsidRPr="003E651D">
              <w:rPr>
                <w:rStyle w:val="A60"/>
                <w:color w:val="auto"/>
                <w:u w:val="none"/>
              </w:rPr>
              <w:t>Старогладовское поселение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Золотоордын-ское время</w:t>
            </w:r>
          </w:p>
        </w:tc>
        <w:tc>
          <w:tcPr>
            <w:tcW w:w="4536" w:type="dxa"/>
          </w:tcPr>
          <w:p w:rsidR="00A076FC" w:rsidRPr="003E651D" w:rsidRDefault="00A076FC" w:rsidP="00F73CA6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Шелковской район, в 1978–1979 гг. в 2 км к востоку от ст.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651D">
              <w:rPr>
                <w:rFonts w:ascii="Times New Roman" w:hAnsi="Times New Roman" w:cs="Times New Roman"/>
              </w:rPr>
              <w:t>Старогладовская. Даутова Р.А. частично исследовала поселение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6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Чернореченское 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1-е городище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эпоха средневековья</w:t>
            </w:r>
          </w:p>
        </w:tc>
        <w:tc>
          <w:tcPr>
            <w:tcW w:w="4536" w:type="dxa"/>
          </w:tcPr>
          <w:p w:rsidR="00A076FC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при впадении Черной речки в р. Сунжа, восточнее с. Алды, расположено городище.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Открыто и обследовано Севостьяновым М.П., Дозоровым Е.Г. в 1948-1949 гг.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7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Чернореченское 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2-е городище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Раннескифское время и эпоха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берегу Черной речки, западнее с. Алды, находится 2-е городище, открыто Севостьяновым М.П. в 1950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="00557F68">
              <w:rPr>
                <w:rFonts w:ascii="Times New Roman" w:hAnsi="Times New Roman" w:cs="Times New Roman"/>
                <w:b/>
              </w:rPr>
              <w:t>8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Чернореченские курганы.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Датировка не установлена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окрестностях п.Черноречье (г. Грозный) отмечены крупные курганы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39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Алдынские курганы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Скифо-сарматское время и 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окрестности п. Алды богаты курганами. В 1888 г. обследованы Бобринским А.А.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 w:rsidR="00557F68">
              <w:rPr>
                <w:rFonts w:ascii="Times New Roman" w:hAnsi="Times New Roman" w:cs="Times New Roman"/>
                <w:b/>
              </w:rPr>
              <w:t>40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Ивановское поселение 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1 км западнее городка Иванова (г. Грозный),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в 1960 г. Симоновым Г.С. открыто поселение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1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Андреевские курганы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Андреевская долина-поселок западнее г. Грозный. В 1958 г. при земляных работах снесено несколько курганов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lastRenderedPageBreak/>
              <w:t>24</w:t>
            </w:r>
            <w:r w:rsidR="00557F68">
              <w:rPr>
                <w:rFonts w:ascii="Times New Roman" w:hAnsi="Times New Roman" w:cs="Times New Roman"/>
                <w:b/>
              </w:rPr>
              <w:t>2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Грозненские 1-е курганы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 эпохи бронзы до раннего средневековья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западной окраине г. Грозный зафиксирован обширный курганный могильник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3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Грозненские 2-е курганы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северная окраина г. Грозный. Во время строительных работ многие курганы разрушены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4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1-й могильник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 xml:space="preserve"> веков до н.э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территории карьера кирпичного завода № 1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(Заводской район г. Грозный). </w:t>
            </w:r>
          </w:p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Открыт в 1956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5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Грозненский 2-й могильник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Конец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>-го тысячелетия до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в 1952 г. на территории бывшего нефтеперегонного завода (Заводской район г. Грозный) расположен могильник конца </w:t>
            </w:r>
            <w:r w:rsidRPr="003E651D">
              <w:rPr>
                <w:rFonts w:ascii="Times New Roman" w:hAnsi="Times New Roman" w:cs="Times New Roman"/>
                <w:lang w:val="en-US"/>
              </w:rPr>
              <w:t>III</w:t>
            </w:r>
            <w:r w:rsidRPr="003E651D">
              <w:rPr>
                <w:rFonts w:ascii="Times New Roman" w:hAnsi="Times New Roman" w:cs="Times New Roman"/>
              </w:rPr>
              <w:t xml:space="preserve"> тысячелетия до н.э.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6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Сюир-Кортовское 1-е поселение 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ind w:left="33"/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Раннежелезный век и 2-я половина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юго-восточной окраине г. Грозный, на юго-западном склоне Сюир-Корт, расположено поселение. Открыто и обследовано Симоновым Г.С. и Виноградовым В.Б. в 1962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7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Сюир-Кортовский могильник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в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3E651D">
                <w:rPr>
                  <w:rFonts w:ascii="Times New Roman" w:hAnsi="Times New Roman" w:cs="Times New Roman"/>
                </w:rPr>
                <w:t>800 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северо-западнее поселения осенью 1963 г. открыт катакомбный могильник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24</w:t>
            </w:r>
            <w:r w:rsidR="00557F68">
              <w:rPr>
                <w:rFonts w:ascii="Times New Roman" w:hAnsi="Times New Roman" w:cs="Times New Roman"/>
                <w:b/>
              </w:rPr>
              <w:t>8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Сюир-Кортовское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2-е поселение </w:t>
            </w: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Середина </w:t>
            </w:r>
            <w:r w:rsidRPr="003E651D">
              <w:rPr>
                <w:rFonts w:ascii="Times New Roman" w:hAnsi="Times New Roman" w:cs="Times New Roman"/>
                <w:lang w:val="en-US"/>
              </w:rPr>
              <w:t>I</w:t>
            </w:r>
            <w:r w:rsidRPr="003E651D">
              <w:rPr>
                <w:rFonts w:ascii="Times New Roman" w:hAnsi="Times New Roman" w:cs="Times New Roman"/>
              </w:rPr>
              <w:t>-го тысячелетия н.э.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расположено на юго-восточном склоне Сюир-Корт.  Открыто Симоновым Г.С. в 1958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557F68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249</w:t>
            </w:r>
            <w:r w:rsidR="00A076FC"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Сюир-Кортовское 3-е поселение</w:t>
            </w: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расположено на восточном склоне г. Сюир-Корт, у  нефтесборника. Открыто Симоновым Г.С. в 1953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557F68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250</w:t>
            </w:r>
            <w:r w:rsidR="00A076FC"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Ханкальское 2-е городище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и раннее средневековье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в 400 м юго-восточнее 1-го Ханкальского городища, на гребне параллельного отрога, находится еще одно городище. Открыто Севостьяновым М.П. в 1949 г.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="00557F68">
              <w:rPr>
                <w:rFonts w:ascii="Times New Roman" w:hAnsi="Times New Roman" w:cs="Times New Roman"/>
                <w:b/>
              </w:rPr>
              <w:t>1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Ханкальское 3-е городище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 xml:space="preserve">г. Грозный, на вершине г. Сюир-Корт, в </w:t>
            </w:r>
            <w:smartTag w:uri="urn:schemas-microsoft-com:office:smarttags" w:element="metricconverter">
              <w:smartTagPr>
                <w:attr w:name="ProductID" w:val="500 м"/>
              </w:smartTagPr>
              <w:r w:rsidRPr="003E651D">
                <w:rPr>
                  <w:rFonts w:ascii="Times New Roman" w:hAnsi="Times New Roman" w:cs="Times New Roman"/>
                </w:rPr>
                <w:t>500 м</w:t>
              </w:r>
            </w:smartTag>
            <w:r w:rsidRPr="003E651D">
              <w:rPr>
                <w:rFonts w:ascii="Times New Roman" w:hAnsi="Times New Roman" w:cs="Times New Roman"/>
              </w:rPr>
              <w:t xml:space="preserve"> к северу от 2-го городища. Открыто в 1960 г. Симоновым Г.С.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557F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651D">
              <w:rPr>
                <w:rFonts w:ascii="Times New Roman" w:hAnsi="Times New Roman" w:cs="Times New Roman"/>
                <w:b/>
              </w:rPr>
              <w:t>25</w:t>
            </w:r>
            <w:r w:rsidR="00557F68">
              <w:rPr>
                <w:rFonts w:ascii="Times New Roman" w:hAnsi="Times New Roman" w:cs="Times New Roman"/>
                <w:b/>
              </w:rPr>
              <w:t>2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Старосунженское поселение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Скифское время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поселение скифского времени находится возле устья притока р. Сунжа, вблизи пос. Старая Сунжа, восточнее г. Грозный. Открыто в 1950 г. Севостьяновым М.П.</w:t>
            </w:r>
          </w:p>
        </w:tc>
      </w:tr>
      <w:tr w:rsidR="00A076FC" w:rsidRPr="003E651D" w:rsidTr="00710500">
        <w:tc>
          <w:tcPr>
            <w:tcW w:w="675" w:type="dxa"/>
            <w:vAlign w:val="center"/>
          </w:tcPr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253</w:t>
            </w:r>
            <w:r w:rsidRPr="003E651D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694" w:type="dxa"/>
            <w:vAlign w:val="center"/>
          </w:tcPr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Старосунженские курганы</w:t>
            </w:r>
          </w:p>
          <w:p w:rsidR="00A076FC" w:rsidRPr="003E651D" w:rsidRDefault="00A076FC" w:rsidP="00243EA8">
            <w:pPr>
              <w:ind w:left="33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076FC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Эпоха бронзы</w:t>
            </w:r>
          </w:p>
          <w:p w:rsidR="00A076FC" w:rsidRPr="003E651D" w:rsidRDefault="00A076FC" w:rsidP="00243EA8">
            <w:pPr>
              <w:jc w:val="center"/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(</w:t>
            </w:r>
            <w:r w:rsidRPr="003E651D">
              <w:rPr>
                <w:rFonts w:ascii="Times New Roman" w:hAnsi="Times New Roman" w:cs="Times New Roman"/>
                <w:lang w:val="en-US"/>
              </w:rPr>
              <w:t>II</w:t>
            </w:r>
            <w:r w:rsidRPr="003E651D">
              <w:rPr>
                <w:rFonts w:ascii="Times New Roman" w:hAnsi="Times New Roman" w:cs="Times New Roman"/>
              </w:rPr>
              <w:t xml:space="preserve"> тысячелетие до н.э.)</w:t>
            </w:r>
          </w:p>
        </w:tc>
        <w:tc>
          <w:tcPr>
            <w:tcW w:w="4536" w:type="dxa"/>
          </w:tcPr>
          <w:p w:rsidR="00A076FC" w:rsidRPr="003E651D" w:rsidRDefault="00A076FC" w:rsidP="00243EA8">
            <w:pPr>
              <w:rPr>
                <w:rFonts w:ascii="Times New Roman" w:hAnsi="Times New Roman" w:cs="Times New Roman"/>
              </w:rPr>
            </w:pPr>
            <w:r w:rsidRPr="003E651D">
              <w:rPr>
                <w:rFonts w:ascii="Times New Roman" w:hAnsi="Times New Roman" w:cs="Times New Roman"/>
              </w:rPr>
              <w:t>г. Грозный, на западной окраине пос. Старая Сунжа раскинулось большое курганное поле,  ныне почти уничтожено распашкой. 1 из курганов исследован в 1963 г.  Виноградовым В.Б.</w:t>
            </w:r>
          </w:p>
        </w:tc>
      </w:tr>
    </w:tbl>
    <w:p w:rsidR="00AD18BC" w:rsidRPr="00CB45EE" w:rsidRDefault="00AD18BC" w:rsidP="00AD18BC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AD18BC" w:rsidRPr="00CB45EE" w:rsidSect="008553E1">
      <w:headerReference w:type="default" r:id="rId11"/>
      <w:pgSz w:w="11906" w:h="16838"/>
      <w:pgMar w:top="1134" w:right="851" w:bottom="993" w:left="1701" w:header="567" w:footer="27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B58" w:rsidRDefault="00BA1B58" w:rsidP="00417BF5">
      <w:pPr>
        <w:spacing w:after="0" w:line="240" w:lineRule="auto"/>
      </w:pPr>
      <w:r>
        <w:separator/>
      </w:r>
    </w:p>
  </w:endnote>
  <w:endnote w:type="continuationSeparator" w:id="1">
    <w:p w:rsidR="00BA1B58" w:rsidRDefault="00BA1B58" w:rsidP="004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B58" w:rsidRDefault="00BA1B58" w:rsidP="00417BF5">
      <w:pPr>
        <w:spacing w:after="0" w:line="240" w:lineRule="auto"/>
      </w:pPr>
      <w:r>
        <w:separator/>
      </w:r>
    </w:p>
  </w:footnote>
  <w:footnote w:type="continuationSeparator" w:id="1">
    <w:p w:rsidR="00BA1B58" w:rsidRDefault="00BA1B58" w:rsidP="004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694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4E3BCC" w:rsidRPr="00E775A2" w:rsidRDefault="002D7995">
        <w:pPr>
          <w:pStyle w:val="a4"/>
          <w:jc w:val="center"/>
          <w:rPr>
            <w:sz w:val="16"/>
            <w:szCs w:val="16"/>
          </w:rPr>
        </w:pPr>
        <w:r w:rsidRPr="00E775A2">
          <w:rPr>
            <w:sz w:val="16"/>
            <w:szCs w:val="16"/>
          </w:rPr>
          <w:fldChar w:fldCharType="begin"/>
        </w:r>
        <w:r w:rsidR="004E3BCC" w:rsidRPr="00E775A2">
          <w:rPr>
            <w:sz w:val="16"/>
            <w:szCs w:val="16"/>
          </w:rPr>
          <w:instrText xml:space="preserve"> PAGE   \* MERGEFORMAT </w:instrText>
        </w:r>
        <w:r w:rsidRPr="00E775A2">
          <w:rPr>
            <w:sz w:val="16"/>
            <w:szCs w:val="16"/>
          </w:rPr>
          <w:fldChar w:fldCharType="separate"/>
        </w:r>
        <w:r w:rsidR="00063195">
          <w:rPr>
            <w:noProof/>
            <w:sz w:val="16"/>
            <w:szCs w:val="16"/>
          </w:rPr>
          <w:t>9</w:t>
        </w:r>
        <w:r w:rsidRPr="00E775A2">
          <w:rPr>
            <w:sz w:val="16"/>
            <w:szCs w:val="16"/>
          </w:rPr>
          <w:fldChar w:fldCharType="end"/>
        </w:r>
      </w:p>
    </w:sdtContent>
  </w:sdt>
  <w:p w:rsidR="004E3BCC" w:rsidRPr="00E775A2" w:rsidRDefault="004E3BCC" w:rsidP="00C665A3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91A"/>
    <w:multiLevelType w:val="multilevel"/>
    <w:tmpl w:val="C70CA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90351"/>
    <w:multiLevelType w:val="multilevel"/>
    <w:tmpl w:val="DC96E3C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D325BEC"/>
    <w:multiLevelType w:val="multilevel"/>
    <w:tmpl w:val="912E0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C2841"/>
    <w:multiLevelType w:val="multilevel"/>
    <w:tmpl w:val="DAB85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3043D1"/>
    <w:multiLevelType w:val="multilevel"/>
    <w:tmpl w:val="D70A1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74FB3"/>
    <w:multiLevelType w:val="hybridMultilevel"/>
    <w:tmpl w:val="51361830"/>
    <w:lvl w:ilvl="0" w:tplc="5FBE5760">
      <w:start w:val="1"/>
      <w:numFmt w:val="decimal"/>
      <w:lvlText w:val="%1."/>
      <w:lvlJc w:val="left"/>
      <w:pPr>
        <w:ind w:left="787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CE7C55"/>
    <w:multiLevelType w:val="hybridMultilevel"/>
    <w:tmpl w:val="35464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0"/>
    <w:footnote w:id="1"/>
  </w:footnotePr>
  <w:endnotePr>
    <w:endnote w:id="0"/>
    <w:endnote w:id="1"/>
  </w:endnotePr>
  <w:compat/>
  <w:rsids>
    <w:rsidRoot w:val="00F32E65"/>
    <w:rsid w:val="00003176"/>
    <w:rsid w:val="00011ADF"/>
    <w:rsid w:val="000136B3"/>
    <w:rsid w:val="00013BEC"/>
    <w:rsid w:val="00017CB7"/>
    <w:rsid w:val="00017F74"/>
    <w:rsid w:val="00021A87"/>
    <w:rsid w:val="00023D40"/>
    <w:rsid w:val="00030414"/>
    <w:rsid w:val="00030F48"/>
    <w:rsid w:val="00033FC8"/>
    <w:rsid w:val="00036799"/>
    <w:rsid w:val="000503A5"/>
    <w:rsid w:val="00051691"/>
    <w:rsid w:val="00052082"/>
    <w:rsid w:val="00052938"/>
    <w:rsid w:val="0005545A"/>
    <w:rsid w:val="00062C93"/>
    <w:rsid w:val="00063195"/>
    <w:rsid w:val="00066E96"/>
    <w:rsid w:val="00071A4D"/>
    <w:rsid w:val="00072A35"/>
    <w:rsid w:val="00083901"/>
    <w:rsid w:val="00091DEA"/>
    <w:rsid w:val="00094EB2"/>
    <w:rsid w:val="000A3C75"/>
    <w:rsid w:val="000A4B40"/>
    <w:rsid w:val="000A5281"/>
    <w:rsid w:val="000A7ACE"/>
    <w:rsid w:val="000B1F1F"/>
    <w:rsid w:val="000B306E"/>
    <w:rsid w:val="000B66C2"/>
    <w:rsid w:val="000C1D65"/>
    <w:rsid w:val="000C4CAD"/>
    <w:rsid w:val="000C5462"/>
    <w:rsid w:val="000D1AB6"/>
    <w:rsid w:val="000D1C05"/>
    <w:rsid w:val="000D30D0"/>
    <w:rsid w:val="000D48D2"/>
    <w:rsid w:val="000D4C14"/>
    <w:rsid w:val="000F118E"/>
    <w:rsid w:val="000F314F"/>
    <w:rsid w:val="000F5B44"/>
    <w:rsid w:val="00104F8D"/>
    <w:rsid w:val="001062CA"/>
    <w:rsid w:val="001163A1"/>
    <w:rsid w:val="001164DD"/>
    <w:rsid w:val="00121742"/>
    <w:rsid w:val="00121AF4"/>
    <w:rsid w:val="00122990"/>
    <w:rsid w:val="0012448F"/>
    <w:rsid w:val="00130B26"/>
    <w:rsid w:val="00131E88"/>
    <w:rsid w:val="001348FE"/>
    <w:rsid w:val="00135B84"/>
    <w:rsid w:val="00137934"/>
    <w:rsid w:val="00141EBF"/>
    <w:rsid w:val="00142617"/>
    <w:rsid w:val="00145FD2"/>
    <w:rsid w:val="001474C8"/>
    <w:rsid w:val="00151D2D"/>
    <w:rsid w:val="00152CEA"/>
    <w:rsid w:val="00155B13"/>
    <w:rsid w:val="0015678D"/>
    <w:rsid w:val="001617CF"/>
    <w:rsid w:val="0016453C"/>
    <w:rsid w:val="00166726"/>
    <w:rsid w:val="0016727A"/>
    <w:rsid w:val="00167828"/>
    <w:rsid w:val="00170A2F"/>
    <w:rsid w:val="001719F6"/>
    <w:rsid w:val="00171A22"/>
    <w:rsid w:val="001813BC"/>
    <w:rsid w:val="00181A66"/>
    <w:rsid w:val="00183024"/>
    <w:rsid w:val="001842F6"/>
    <w:rsid w:val="00184BC5"/>
    <w:rsid w:val="00186C1F"/>
    <w:rsid w:val="00190093"/>
    <w:rsid w:val="0019062C"/>
    <w:rsid w:val="00194647"/>
    <w:rsid w:val="001A1CB8"/>
    <w:rsid w:val="001A1E5C"/>
    <w:rsid w:val="001A541F"/>
    <w:rsid w:val="001A67D2"/>
    <w:rsid w:val="001A6F68"/>
    <w:rsid w:val="001B325F"/>
    <w:rsid w:val="001B37CB"/>
    <w:rsid w:val="001B3A86"/>
    <w:rsid w:val="001B6A19"/>
    <w:rsid w:val="001B716A"/>
    <w:rsid w:val="001C10CB"/>
    <w:rsid w:val="001C1CE3"/>
    <w:rsid w:val="001C4A32"/>
    <w:rsid w:val="001D10C7"/>
    <w:rsid w:val="001D1202"/>
    <w:rsid w:val="001D5BB1"/>
    <w:rsid w:val="001D7D60"/>
    <w:rsid w:val="001E0D8B"/>
    <w:rsid w:val="001E1026"/>
    <w:rsid w:val="001E38E0"/>
    <w:rsid w:val="001E50C5"/>
    <w:rsid w:val="001F3F8F"/>
    <w:rsid w:val="001F5839"/>
    <w:rsid w:val="001F7603"/>
    <w:rsid w:val="00203040"/>
    <w:rsid w:val="00203345"/>
    <w:rsid w:val="002043B3"/>
    <w:rsid w:val="00211A80"/>
    <w:rsid w:val="00212BCB"/>
    <w:rsid w:val="00213D2F"/>
    <w:rsid w:val="002204BD"/>
    <w:rsid w:val="00220709"/>
    <w:rsid w:val="00221AB6"/>
    <w:rsid w:val="00224C6E"/>
    <w:rsid w:val="0022500C"/>
    <w:rsid w:val="00226AB7"/>
    <w:rsid w:val="00226EB9"/>
    <w:rsid w:val="00230B21"/>
    <w:rsid w:val="0023412B"/>
    <w:rsid w:val="00234281"/>
    <w:rsid w:val="00234C7D"/>
    <w:rsid w:val="0023672B"/>
    <w:rsid w:val="0024208B"/>
    <w:rsid w:val="00243EA8"/>
    <w:rsid w:val="00244D3A"/>
    <w:rsid w:val="00244E86"/>
    <w:rsid w:val="002505D0"/>
    <w:rsid w:val="00254175"/>
    <w:rsid w:val="00255CE6"/>
    <w:rsid w:val="00257C46"/>
    <w:rsid w:val="00261E43"/>
    <w:rsid w:val="002632BC"/>
    <w:rsid w:val="00264B99"/>
    <w:rsid w:val="00266EA1"/>
    <w:rsid w:val="0027215A"/>
    <w:rsid w:val="0027536C"/>
    <w:rsid w:val="002867DC"/>
    <w:rsid w:val="00287070"/>
    <w:rsid w:val="00287C4D"/>
    <w:rsid w:val="00291672"/>
    <w:rsid w:val="00297F56"/>
    <w:rsid w:val="002A1097"/>
    <w:rsid w:val="002A17EE"/>
    <w:rsid w:val="002A2389"/>
    <w:rsid w:val="002A27C2"/>
    <w:rsid w:val="002A6F11"/>
    <w:rsid w:val="002B02B5"/>
    <w:rsid w:val="002B2F3A"/>
    <w:rsid w:val="002B42F2"/>
    <w:rsid w:val="002B5237"/>
    <w:rsid w:val="002B559D"/>
    <w:rsid w:val="002B6396"/>
    <w:rsid w:val="002B6B7C"/>
    <w:rsid w:val="002C0DA8"/>
    <w:rsid w:val="002C1604"/>
    <w:rsid w:val="002C2323"/>
    <w:rsid w:val="002D0C7A"/>
    <w:rsid w:val="002D1F94"/>
    <w:rsid w:val="002D2C6B"/>
    <w:rsid w:val="002D4446"/>
    <w:rsid w:val="002D4DAC"/>
    <w:rsid w:val="002D7995"/>
    <w:rsid w:val="002E0126"/>
    <w:rsid w:val="002E0D63"/>
    <w:rsid w:val="002F04D6"/>
    <w:rsid w:val="002F1EDE"/>
    <w:rsid w:val="002F2B7C"/>
    <w:rsid w:val="00301939"/>
    <w:rsid w:val="00303316"/>
    <w:rsid w:val="0031067B"/>
    <w:rsid w:val="00320EE3"/>
    <w:rsid w:val="003300AA"/>
    <w:rsid w:val="003316D6"/>
    <w:rsid w:val="003325BB"/>
    <w:rsid w:val="00332F0C"/>
    <w:rsid w:val="003342AC"/>
    <w:rsid w:val="003360BD"/>
    <w:rsid w:val="0034103A"/>
    <w:rsid w:val="00344B03"/>
    <w:rsid w:val="0035257A"/>
    <w:rsid w:val="00352C16"/>
    <w:rsid w:val="0035430A"/>
    <w:rsid w:val="00355B10"/>
    <w:rsid w:val="00355EDD"/>
    <w:rsid w:val="0035657D"/>
    <w:rsid w:val="00360F41"/>
    <w:rsid w:val="0036280B"/>
    <w:rsid w:val="0036543C"/>
    <w:rsid w:val="00367B51"/>
    <w:rsid w:val="00370C8E"/>
    <w:rsid w:val="00376D3F"/>
    <w:rsid w:val="00377427"/>
    <w:rsid w:val="003777D0"/>
    <w:rsid w:val="00377AF6"/>
    <w:rsid w:val="00377FD6"/>
    <w:rsid w:val="003801A1"/>
    <w:rsid w:val="003860D2"/>
    <w:rsid w:val="00386503"/>
    <w:rsid w:val="0039369C"/>
    <w:rsid w:val="0039776E"/>
    <w:rsid w:val="003A1211"/>
    <w:rsid w:val="003A1959"/>
    <w:rsid w:val="003A3A88"/>
    <w:rsid w:val="003A59FB"/>
    <w:rsid w:val="003B6219"/>
    <w:rsid w:val="003D157D"/>
    <w:rsid w:val="003D2AC8"/>
    <w:rsid w:val="003D2E48"/>
    <w:rsid w:val="003D6E82"/>
    <w:rsid w:val="003D7D70"/>
    <w:rsid w:val="003E1AAE"/>
    <w:rsid w:val="003E2311"/>
    <w:rsid w:val="003E272A"/>
    <w:rsid w:val="003E42D1"/>
    <w:rsid w:val="003E6ABC"/>
    <w:rsid w:val="003E6DB5"/>
    <w:rsid w:val="003F2C4E"/>
    <w:rsid w:val="003F2FA5"/>
    <w:rsid w:val="003F7188"/>
    <w:rsid w:val="00400100"/>
    <w:rsid w:val="00400F50"/>
    <w:rsid w:val="0040434E"/>
    <w:rsid w:val="0040517B"/>
    <w:rsid w:val="004057B8"/>
    <w:rsid w:val="004065A9"/>
    <w:rsid w:val="0041054E"/>
    <w:rsid w:val="00410D66"/>
    <w:rsid w:val="00412D0A"/>
    <w:rsid w:val="00413B10"/>
    <w:rsid w:val="00414FEE"/>
    <w:rsid w:val="004168EA"/>
    <w:rsid w:val="00417BF5"/>
    <w:rsid w:val="00434DB9"/>
    <w:rsid w:val="00441228"/>
    <w:rsid w:val="00441EEA"/>
    <w:rsid w:val="0044487F"/>
    <w:rsid w:val="00450233"/>
    <w:rsid w:val="00451A37"/>
    <w:rsid w:val="00455BD9"/>
    <w:rsid w:val="00456D9F"/>
    <w:rsid w:val="00460C5A"/>
    <w:rsid w:val="004622CA"/>
    <w:rsid w:val="0046541C"/>
    <w:rsid w:val="00467675"/>
    <w:rsid w:val="004730C1"/>
    <w:rsid w:val="00473518"/>
    <w:rsid w:val="0047452B"/>
    <w:rsid w:val="004772C6"/>
    <w:rsid w:val="00481572"/>
    <w:rsid w:val="00484D9F"/>
    <w:rsid w:val="004918E0"/>
    <w:rsid w:val="004920B4"/>
    <w:rsid w:val="004965EA"/>
    <w:rsid w:val="004A0332"/>
    <w:rsid w:val="004A1124"/>
    <w:rsid w:val="004A60A1"/>
    <w:rsid w:val="004A7386"/>
    <w:rsid w:val="004C4140"/>
    <w:rsid w:val="004C6FA9"/>
    <w:rsid w:val="004D0C9E"/>
    <w:rsid w:val="004D1680"/>
    <w:rsid w:val="004D2678"/>
    <w:rsid w:val="004D480E"/>
    <w:rsid w:val="004D66C9"/>
    <w:rsid w:val="004D71EC"/>
    <w:rsid w:val="004E3BCC"/>
    <w:rsid w:val="004F0628"/>
    <w:rsid w:val="004F1760"/>
    <w:rsid w:val="004F3805"/>
    <w:rsid w:val="004F5B4E"/>
    <w:rsid w:val="004F7001"/>
    <w:rsid w:val="00504702"/>
    <w:rsid w:val="00504CB4"/>
    <w:rsid w:val="00511138"/>
    <w:rsid w:val="00514963"/>
    <w:rsid w:val="00515734"/>
    <w:rsid w:val="00525B9E"/>
    <w:rsid w:val="005276BD"/>
    <w:rsid w:val="0053269F"/>
    <w:rsid w:val="00533485"/>
    <w:rsid w:val="00533750"/>
    <w:rsid w:val="00533C0A"/>
    <w:rsid w:val="00536153"/>
    <w:rsid w:val="00542CAB"/>
    <w:rsid w:val="00545575"/>
    <w:rsid w:val="005456F3"/>
    <w:rsid w:val="00546ACE"/>
    <w:rsid w:val="00555379"/>
    <w:rsid w:val="00556E48"/>
    <w:rsid w:val="00557A7C"/>
    <w:rsid w:val="00557C95"/>
    <w:rsid w:val="00557F68"/>
    <w:rsid w:val="00560D3F"/>
    <w:rsid w:val="005623AF"/>
    <w:rsid w:val="00563083"/>
    <w:rsid w:val="005673B4"/>
    <w:rsid w:val="00573EE0"/>
    <w:rsid w:val="00581257"/>
    <w:rsid w:val="00586746"/>
    <w:rsid w:val="00586962"/>
    <w:rsid w:val="00587213"/>
    <w:rsid w:val="005946E6"/>
    <w:rsid w:val="00596337"/>
    <w:rsid w:val="0059755C"/>
    <w:rsid w:val="00597684"/>
    <w:rsid w:val="005A3917"/>
    <w:rsid w:val="005B0893"/>
    <w:rsid w:val="005B102D"/>
    <w:rsid w:val="005B24A9"/>
    <w:rsid w:val="005B2CB8"/>
    <w:rsid w:val="005B3AD9"/>
    <w:rsid w:val="005B49FE"/>
    <w:rsid w:val="005B50C2"/>
    <w:rsid w:val="005C0CDD"/>
    <w:rsid w:val="005C20E2"/>
    <w:rsid w:val="005C7058"/>
    <w:rsid w:val="005D1090"/>
    <w:rsid w:val="005E157D"/>
    <w:rsid w:val="005E28C6"/>
    <w:rsid w:val="005F359B"/>
    <w:rsid w:val="005F3C68"/>
    <w:rsid w:val="005F55C6"/>
    <w:rsid w:val="00602242"/>
    <w:rsid w:val="00603117"/>
    <w:rsid w:val="0060537A"/>
    <w:rsid w:val="006106A3"/>
    <w:rsid w:val="00610C0F"/>
    <w:rsid w:val="00611F2F"/>
    <w:rsid w:val="00614660"/>
    <w:rsid w:val="00614F84"/>
    <w:rsid w:val="0061568E"/>
    <w:rsid w:val="0061571B"/>
    <w:rsid w:val="00621FAD"/>
    <w:rsid w:val="00624580"/>
    <w:rsid w:val="0062516C"/>
    <w:rsid w:val="00625723"/>
    <w:rsid w:val="00627AEC"/>
    <w:rsid w:val="00641EB1"/>
    <w:rsid w:val="006444A3"/>
    <w:rsid w:val="00644FD9"/>
    <w:rsid w:val="00647CD3"/>
    <w:rsid w:val="00651F18"/>
    <w:rsid w:val="006537A7"/>
    <w:rsid w:val="006556C7"/>
    <w:rsid w:val="0065710E"/>
    <w:rsid w:val="00657E20"/>
    <w:rsid w:val="0066067C"/>
    <w:rsid w:val="00660C84"/>
    <w:rsid w:val="00664279"/>
    <w:rsid w:val="00674B39"/>
    <w:rsid w:val="0067532F"/>
    <w:rsid w:val="00687DEE"/>
    <w:rsid w:val="006918C7"/>
    <w:rsid w:val="00694738"/>
    <w:rsid w:val="00695BA6"/>
    <w:rsid w:val="006963B4"/>
    <w:rsid w:val="006A1FE2"/>
    <w:rsid w:val="006A4E48"/>
    <w:rsid w:val="006A74EA"/>
    <w:rsid w:val="006B4FBC"/>
    <w:rsid w:val="006B70E6"/>
    <w:rsid w:val="006B77D9"/>
    <w:rsid w:val="006E34C5"/>
    <w:rsid w:val="006F1A42"/>
    <w:rsid w:val="006F7D07"/>
    <w:rsid w:val="00705AAE"/>
    <w:rsid w:val="00706B2B"/>
    <w:rsid w:val="00707911"/>
    <w:rsid w:val="00710500"/>
    <w:rsid w:val="0071055F"/>
    <w:rsid w:val="0071267F"/>
    <w:rsid w:val="00712C25"/>
    <w:rsid w:val="00714484"/>
    <w:rsid w:val="00715ABB"/>
    <w:rsid w:val="007207DE"/>
    <w:rsid w:val="0072561A"/>
    <w:rsid w:val="00730AC8"/>
    <w:rsid w:val="007352E2"/>
    <w:rsid w:val="00735560"/>
    <w:rsid w:val="00741CB2"/>
    <w:rsid w:val="007441FB"/>
    <w:rsid w:val="007446F1"/>
    <w:rsid w:val="00756349"/>
    <w:rsid w:val="007578BF"/>
    <w:rsid w:val="0076171B"/>
    <w:rsid w:val="00766FC7"/>
    <w:rsid w:val="0077068E"/>
    <w:rsid w:val="007716D9"/>
    <w:rsid w:val="007770FA"/>
    <w:rsid w:val="00782E70"/>
    <w:rsid w:val="00783BF3"/>
    <w:rsid w:val="00787F38"/>
    <w:rsid w:val="00793120"/>
    <w:rsid w:val="007944BD"/>
    <w:rsid w:val="007973E7"/>
    <w:rsid w:val="007979AD"/>
    <w:rsid w:val="007B1B18"/>
    <w:rsid w:val="007B207B"/>
    <w:rsid w:val="007B24F4"/>
    <w:rsid w:val="007B3577"/>
    <w:rsid w:val="007C2ACE"/>
    <w:rsid w:val="007D1816"/>
    <w:rsid w:val="007D18FA"/>
    <w:rsid w:val="007D23BD"/>
    <w:rsid w:val="007D5B08"/>
    <w:rsid w:val="007E2C5B"/>
    <w:rsid w:val="007E3471"/>
    <w:rsid w:val="007E3988"/>
    <w:rsid w:val="007F0E5D"/>
    <w:rsid w:val="007F4ABB"/>
    <w:rsid w:val="007F6AFB"/>
    <w:rsid w:val="007F7A16"/>
    <w:rsid w:val="008039E2"/>
    <w:rsid w:val="00806297"/>
    <w:rsid w:val="00811C9A"/>
    <w:rsid w:val="008139FB"/>
    <w:rsid w:val="00814513"/>
    <w:rsid w:val="00822537"/>
    <w:rsid w:val="008272C9"/>
    <w:rsid w:val="00833E14"/>
    <w:rsid w:val="00835ED2"/>
    <w:rsid w:val="00840E50"/>
    <w:rsid w:val="008412F9"/>
    <w:rsid w:val="00845687"/>
    <w:rsid w:val="008460C0"/>
    <w:rsid w:val="00846943"/>
    <w:rsid w:val="00854537"/>
    <w:rsid w:val="00855053"/>
    <w:rsid w:val="008553E1"/>
    <w:rsid w:val="00855820"/>
    <w:rsid w:val="008645D0"/>
    <w:rsid w:val="00864887"/>
    <w:rsid w:val="00865AC6"/>
    <w:rsid w:val="00873DF5"/>
    <w:rsid w:val="0087433B"/>
    <w:rsid w:val="00875460"/>
    <w:rsid w:val="008807D3"/>
    <w:rsid w:val="008852FE"/>
    <w:rsid w:val="008860EF"/>
    <w:rsid w:val="00890E98"/>
    <w:rsid w:val="00893460"/>
    <w:rsid w:val="00897385"/>
    <w:rsid w:val="008A1176"/>
    <w:rsid w:val="008A14A4"/>
    <w:rsid w:val="008A3D69"/>
    <w:rsid w:val="008A40C8"/>
    <w:rsid w:val="008A52CC"/>
    <w:rsid w:val="008A56B5"/>
    <w:rsid w:val="008A58B1"/>
    <w:rsid w:val="008A6368"/>
    <w:rsid w:val="008B5728"/>
    <w:rsid w:val="008B71A9"/>
    <w:rsid w:val="008B7BCC"/>
    <w:rsid w:val="008C1E2C"/>
    <w:rsid w:val="008C489E"/>
    <w:rsid w:val="008C5A84"/>
    <w:rsid w:val="008C6A53"/>
    <w:rsid w:val="008C7575"/>
    <w:rsid w:val="008D0717"/>
    <w:rsid w:val="008D1E89"/>
    <w:rsid w:val="008D3E71"/>
    <w:rsid w:val="008D598D"/>
    <w:rsid w:val="008E1AC4"/>
    <w:rsid w:val="008E7015"/>
    <w:rsid w:val="008E75F3"/>
    <w:rsid w:val="008F01DD"/>
    <w:rsid w:val="008F06E0"/>
    <w:rsid w:val="008F1F2A"/>
    <w:rsid w:val="008F4625"/>
    <w:rsid w:val="009006F7"/>
    <w:rsid w:val="0090328B"/>
    <w:rsid w:val="00905177"/>
    <w:rsid w:val="00912E61"/>
    <w:rsid w:val="0091358E"/>
    <w:rsid w:val="00917B2F"/>
    <w:rsid w:val="00920A06"/>
    <w:rsid w:val="00922DEB"/>
    <w:rsid w:val="00927965"/>
    <w:rsid w:val="00933E7B"/>
    <w:rsid w:val="00934759"/>
    <w:rsid w:val="0093515E"/>
    <w:rsid w:val="00935618"/>
    <w:rsid w:val="00945A81"/>
    <w:rsid w:val="009478B6"/>
    <w:rsid w:val="009544A8"/>
    <w:rsid w:val="00955F7B"/>
    <w:rsid w:val="00963A35"/>
    <w:rsid w:val="00963C95"/>
    <w:rsid w:val="00964418"/>
    <w:rsid w:val="00964921"/>
    <w:rsid w:val="00970088"/>
    <w:rsid w:val="0097160C"/>
    <w:rsid w:val="00971A45"/>
    <w:rsid w:val="00971B94"/>
    <w:rsid w:val="00972673"/>
    <w:rsid w:val="009731A3"/>
    <w:rsid w:val="00973434"/>
    <w:rsid w:val="009766D0"/>
    <w:rsid w:val="0098158D"/>
    <w:rsid w:val="00981D22"/>
    <w:rsid w:val="00987038"/>
    <w:rsid w:val="00992750"/>
    <w:rsid w:val="00996C32"/>
    <w:rsid w:val="00997CDE"/>
    <w:rsid w:val="009A45D7"/>
    <w:rsid w:val="009A6BF6"/>
    <w:rsid w:val="009B24E8"/>
    <w:rsid w:val="009C0D5E"/>
    <w:rsid w:val="009C2668"/>
    <w:rsid w:val="009C360A"/>
    <w:rsid w:val="009D0651"/>
    <w:rsid w:val="009E5CC4"/>
    <w:rsid w:val="009E5E40"/>
    <w:rsid w:val="009E6CBB"/>
    <w:rsid w:val="009F2E1A"/>
    <w:rsid w:val="009F5A1A"/>
    <w:rsid w:val="00A00EE7"/>
    <w:rsid w:val="00A01F9B"/>
    <w:rsid w:val="00A05E51"/>
    <w:rsid w:val="00A076FC"/>
    <w:rsid w:val="00A11996"/>
    <w:rsid w:val="00A12E12"/>
    <w:rsid w:val="00A12F28"/>
    <w:rsid w:val="00A13F4C"/>
    <w:rsid w:val="00A1783B"/>
    <w:rsid w:val="00A2057B"/>
    <w:rsid w:val="00A231BD"/>
    <w:rsid w:val="00A25158"/>
    <w:rsid w:val="00A272A7"/>
    <w:rsid w:val="00A4059D"/>
    <w:rsid w:val="00A40908"/>
    <w:rsid w:val="00A4149A"/>
    <w:rsid w:val="00A44654"/>
    <w:rsid w:val="00A50A95"/>
    <w:rsid w:val="00A51535"/>
    <w:rsid w:val="00A51A26"/>
    <w:rsid w:val="00A51BFE"/>
    <w:rsid w:val="00A670DB"/>
    <w:rsid w:val="00A737E9"/>
    <w:rsid w:val="00A75526"/>
    <w:rsid w:val="00A809B1"/>
    <w:rsid w:val="00A80A9F"/>
    <w:rsid w:val="00A80C6A"/>
    <w:rsid w:val="00A83624"/>
    <w:rsid w:val="00A87AD8"/>
    <w:rsid w:val="00A91B09"/>
    <w:rsid w:val="00A92CF5"/>
    <w:rsid w:val="00A93878"/>
    <w:rsid w:val="00A94454"/>
    <w:rsid w:val="00A9477C"/>
    <w:rsid w:val="00A96DCB"/>
    <w:rsid w:val="00A97020"/>
    <w:rsid w:val="00AA3B32"/>
    <w:rsid w:val="00AA43DF"/>
    <w:rsid w:val="00AB1C97"/>
    <w:rsid w:val="00AB3FA2"/>
    <w:rsid w:val="00AC051B"/>
    <w:rsid w:val="00AC1B49"/>
    <w:rsid w:val="00AC61DD"/>
    <w:rsid w:val="00AC7BFF"/>
    <w:rsid w:val="00AD18BC"/>
    <w:rsid w:val="00AD6D16"/>
    <w:rsid w:val="00AE3B34"/>
    <w:rsid w:val="00AF08D7"/>
    <w:rsid w:val="00AF4A3C"/>
    <w:rsid w:val="00B01243"/>
    <w:rsid w:val="00B01CB3"/>
    <w:rsid w:val="00B04784"/>
    <w:rsid w:val="00B06D1D"/>
    <w:rsid w:val="00B07127"/>
    <w:rsid w:val="00B14F39"/>
    <w:rsid w:val="00B17806"/>
    <w:rsid w:val="00B17988"/>
    <w:rsid w:val="00B216E7"/>
    <w:rsid w:val="00B23439"/>
    <w:rsid w:val="00B24FE3"/>
    <w:rsid w:val="00B27CB9"/>
    <w:rsid w:val="00B32B94"/>
    <w:rsid w:val="00B341A9"/>
    <w:rsid w:val="00B448E2"/>
    <w:rsid w:val="00B45106"/>
    <w:rsid w:val="00B46747"/>
    <w:rsid w:val="00B51DB2"/>
    <w:rsid w:val="00B52C5F"/>
    <w:rsid w:val="00B55245"/>
    <w:rsid w:val="00B624C5"/>
    <w:rsid w:val="00B638A7"/>
    <w:rsid w:val="00B6488F"/>
    <w:rsid w:val="00B7783C"/>
    <w:rsid w:val="00B84605"/>
    <w:rsid w:val="00B916AA"/>
    <w:rsid w:val="00B93838"/>
    <w:rsid w:val="00B957D0"/>
    <w:rsid w:val="00BA1B58"/>
    <w:rsid w:val="00BA262F"/>
    <w:rsid w:val="00BA34F5"/>
    <w:rsid w:val="00BA6571"/>
    <w:rsid w:val="00BA78B7"/>
    <w:rsid w:val="00BB168F"/>
    <w:rsid w:val="00BB19CE"/>
    <w:rsid w:val="00BB22FC"/>
    <w:rsid w:val="00BB57A9"/>
    <w:rsid w:val="00BC0B9E"/>
    <w:rsid w:val="00BC4704"/>
    <w:rsid w:val="00BC714C"/>
    <w:rsid w:val="00BD1328"/>
    <w:rsid w:val="00BD1C25"/>
    <w:rsid w:val="00BD202E"/>
    <w:rsid w:val="00BE38D8"/>
    <w:rsid w:val="00BE3944"/>
    <w:rsid w:val="00BE7E07"/>
    <w:rsid w:val="00BF42D6"/>
    <w:rsid w:val="00BF682E"/>
    <w:rsid w:val="00C010EB"/>
    <w:rsid w:val="00C02BC4"/>
    <w:rsid w:val="00C039EE"/>
    <w:rsid w:val="00C201D6"/>
    <w:rsid w:val="00C22F32"/>
    <w:rsid w:val="00C2607D"/>
    <w:rsid w:val="00C320F8"/>
    <w:rsid w:val="00C332BA"/>
    <w:rsid w:val="00C34E7F"/>
    <w:rsid w:val="00C40930"/>
    <w:rsid w:val="00C4307A"/>
    <w:rsid w:val="00C5245B"/>
    <w:rsid w:val="00C56462"/>
    <w:rsid w:val="00C569EA"/>
    <w:rsid w:val="00C62947"/>
    <w:rsid w:val="00C65773"/>
    <w:rsid w:val="00C665A3"/>
    <w:rsid w:val="00C71829"/>
    <w:rsid w:val="00C732AA"/>
    <w:rsid w:val="00C73F0E"/>
    <w:rsid w:val="00C748C7"/>
    <w:rsid w:val="00C91684"/>
    <w:rsid w:val="00C91C3C"/>
    <w:rsid w:val="00C94477"/>
    <w:rsid w:val="00C94E69"/>
    <w:rsid w:val="00C95CF0"/>
    <w:rsid w:val="00CA3D4F"/>
    <w:rsid w:val="00CA7088"/>
    <w:rsid w:val="00CB2F13"/>
    <w:rsid w:val="00CB45EE"/>
    <w:rsid w:val="00CB5728"/>
    <w:rsid w:val="00CB771D"/>
    <w:rsid w:val="00CC07FA"/>
    <w:rsid w:val="00CC2625"/>
    <w:rsid w:val="00CD2C17"/>
    <w:rsid w:val="00CD4DAA"/>
    <w:rsid w:val="00CD7777"/>
    <w:rsid w:val="00CE2F7E"/>
    <w:rsid w:val="00CE3D13"/>
    <w:rsid w:val="00CE510B"/>
    <w:rsid w:val="00CE653C"/>
    <w:rsid w:val="00CE6B2F"/>
    <w:rsid w:val="00CF0D58"/>
    <w:rsid w:val="00CF0D7E"/>
    <w:rsid w:val="00D003FC"/>
    <w:rsid w:val="00D0359A"/>
    <w:rsid w:val="00D04F81"/>
    <w:rsid w:val="00D0512E"/>
    <w:rsid w:val="00D0537A"/>
    <w:rsid w:val="00D103BE"/>
    <w:rsid w:val="00D130CF"/>
    <w:rsid w:val="00D22F8B"/>
    <w:rsid w:val="00D263F7"/>
    <w:rsid w:val="00D2773B"/>
    <w:rsid w:val="00D30F30"/>
    <w:rsid w:val="00D316D5"/>
    <w:rsid w:val="00D3584F"/>
    <w:rsid w:val="00D35ED9"/>
    <w:rsid w:val="00D36991"/>
    <w:rsid w:val="00D37558"/>
    <w:rsid w:val="00D402DF"/>
    <w:rsid w:val="00D455A1"/>
    <w:rsid w:val="00D50CE5"/>
    <w:rsid w:val="00D50CE6"/>
    <w:rsid w:val="00D57C67"/>
    <w:rsid w:val="00D6113D"/>
    <w:rsid w:val="00D630D1"/>
    <w:rsid w:val="00D733F5"/>
    <w:rsid w:val="00D737B2"/>
    <w:rsid w:val="00D75F74"/>
    <w:rsid w:val="00D919A6"/>
    <w:rsid w:val="00D95E5A"/>
    <w:rsid w:val="00D9611B"/>
    <w:rsid w:val="00DA1B69"/>
    <w:rsid w:val="00DA2F4C"/>
    <w:rsid w:val="00DA4EB7"/>
    <w:rsid w:val="00DA5FCB"/>
    <w:rsid w:val="00DA6267"/>
    <w:rsid w:val="00DA7BDF"/>
    <w:rsid w:val="00DB0B11"/>
    <w:rsid w:val="00DB5CFE"/>
    <w:rsid w:val="00DB5D6C"/>
    <w:rsid w:val="00DC3209"/>
    <w:rsid w:val="00DC723A"/>
    <w:rsid w:val="00DD0469"/>
    <w:rsid w:val="00DD1CFD"/>
    <w:rsid w:val="00DD38CB"/>
    <w:rsid w:val="00DD68E5"/>
    <w:rsid w:val="00DD75A6"/>
    <w:rsid w:val="00DE0552"/>
    <w:rsid w:val="00DE0C84"/>
    <w:rsid w:val="00DE10EB"/>
    <w:rsid w:val="00DE2D98"/>
    <w:rsid w:val="00DE30AC"/>
    <w:rsid w:val="00DE625B"/>
    <w:rsid w:val="00DF2CF6"/>
    <w:rsid w:val="00DF32A0"/>
    <w:rsid w:val="00E02723"/>
    <w:rsid w:val="00E02B8F"/>
    <w:rsid w:val="00E11D96"/>
    <w:rsid w:val="00E14B00"/>
    <w:rsid w:val="00E154AA"/>
    <w:rsid w:val="00E22CA2"/>
    <w:rsid w:val="00E30FD6"/>
    <w:rsid w:val="00E351DF"/>
    <w:rsid w:val="00E35508"/>
    <w:rsid w:val="00E423B3"/>
    <w:rsid w:val="00E42E2A"/>
    <w:rsid w:val="00E43215"/>
    <w:rsid w:val="00E55DE3"/>
    <w:rsid w:val="00E63EE2"/>
    <w:rsid w:val="00E6469C"/>
    <w:rsid w:val="00E70D4C"/>
    <w:rsid w:val="00E769B6"/>
    <w:rsid w:val="00E775A2"/>
    <w:rsid w:val="00E84AA0"/>
    <w:rsid w:val="00E85CCB"/>
    <w:rsid w:val="00E86B9B"/>
    <w:rsid w:val="00E875C2"/>
    <w:rsid w:val="00E87807"/>
    <w:rsid w:val="00E903C0"/>
    <w:rsid w:val="00E90D73"/>
    <w:rsid w:val="00E971CC"/>
    <w:rsid w:val="00E9782D"/>
    <w:rsid w:val="00EA0239"/>
    <w:rsid w:val="00EA4658"/>
    <w:rsid w:val="00EB4694"/>
    <w:rsid w:val="00EB5E83"/>
    <w:rsid w:val="00EC0B94"/>
    <w:rsid w:val="00EC0E1C"/>
    <w:rsid w:val="00EC429E"/>
    <w:rsid w:val="00ED09C1"/>
    <w:rsid w:val="00EE1798"/>
    <w:rsid w:val="00EE20D8"/>
    <w:rsid w:val="00EE248C"/>
    <w:rsid w:val="00EE500E"/>
    <w:rsid w:val="00EF2F97"/>
    <w:rsid w:val="00EF4C13"/>
    <w:rsid w:val="00F06143"/>
    <w:rsid w:val="00F11F63"/>
    <w:rsid w:val="00F126E6"/>
    <w:rsid w:val="00F209E8"/>
    <w:rsid w:val="00F2284A"/>
    <w:rsid w:val="00F24420"/>
    <w:rsid w:val="00F25C3B"/>
    <w:rsid w:val="00F30C4C"/>
    <w:rsid w:val="00F31C2F"/>
    <w:rsid w:val="00F32E65"/>
    <w:rsid w:val="00F35E74"/>
    <w:rsid w:val="00F404AA"/>
    <w:rsid w:val="00F40D92"/>
    <w:rsid w:val="00F43612"/>
    <w:rsid w:val="00F500B1"/>
    <w:rsid w:val="00F53128"/>
    <w:rsid w:val="00F55540"/>
    <w:rsid w:val="00F55700"/>
    <w:rsid w:val="00F5734F"/>
    <w:rsid w:val="00F6090B"/>
    <w:rsid w:val="00F655DC"/>
    <w:rsid w:val="00F66519"/>
    <w:rsid w:val="00F73CA6"/>
    <w:rsid w:val="00F74A9C"/>
    <w:rsid w:val="00F74D7A"/>
    <w:rsid w:val="00F8092C"/>
    <w:rsid w:val="00F829F5"/>
    <w:rsid w:val="00F9006C"/>
    <w:rsid w:val="00F92EB4"/>
    <w:rsid w:val="00F9381C"/>
    <w:rsid w:val="00F9492D"/>
    <w:rsid w:val="00FA1E37"/>
    <w:rsid w:val="00FA351A"/>
    <w:rsid w:val="00FA52CD"/>
    <w:rsid w:val="00FA564C"/>
    <w:rsid w:val="00FA70D5"/>
    <w:rsid w:val="00FB48E1"/>
    <w:rsid w:val="00FC1882"/>
    <w:rsid w:val="00FC1EDB"/>
    <w:rsid w:val="00FC3700"/>
    <w:rsid w:val="00FD2E23"/>
    <w:rsid w:val="00FD3886"/>
    <w:rsid w:val="00FD3B11"/>
    <w:rsid w:val="00FD4941"/>
    <w:rsid w:val="00FE2433"/>
    <w:rsid w:val="00FE3393"/>
    <w:rsid w:val="00FE3E6C"/>
    <w:rsid w:val="00FE4861"/>
    <w:rsid w:val="00FE5149"/>
    <w:rsid w:val="00FE590B"/>
    <w:rsid w:val="00FE6401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FC8"/>
  </w:style>
  <w:style w:type="paragraph" w:styleId="10">
    <w:name w:val="heading 1"/>
    <w:basedOn w:val="a"/>
    <w:next w:val="a"/>
    <w:link w:val="11"/>
    <w:uiPriority w:val="9"/>
    <w:qFormat/>
    <w:rsid w:val="00166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44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32E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D18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32E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E65"/>
  </w:style>
  <w:style w:type="character" w:styleId="a3">
    <w:name w:val="Hyperlink"/>
    <w:basedOn w:val="a0"/>
    <w:uiPriority w:val="99"/>
    <w:semiHidden/>
    <w:unhideWhenUsed/>
    <w:rsid w:val="00F32E65"/>
    <w:rPr>
      <w:color w:val="0000FF"/>
      <w:u w:val="single"/>
    </w:rPr>
  </w:style>
  <w:style w:type="paragraph" w:customStyle="1" w:styleId="headertext">
    <w:name w:val="headertext"/>
    <w:basedOn w:val="a"/>
    <w:rsid w:val="00F32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166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um">
    <w:name w:val="num"/>
    <w:basedOn w:val="a0"/>
    <w:rsid w:val="00166726"/>
  </w:style>
  <w:style w:type="paragraph" w:styleId="a4">
    <w:name w:val="header"/>
    <w:basedOn w:val="a"/>
    <w:link w:val="a5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7BF5"/>
  </w:style>
  <w:style w:type="paragraph" w:styleId="a6">
    <w:name w:val="footer"/>
    <w:basedOn w:val="a"/>
    <w:link w:val="a7"/>
    <w:uiPriority w:val="99"/>
    <w:unhideWhenUsed/>
    <w:rsid w:val="004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7BF5"/>
  </w:style>
  <w:style w:type="paragraph" w:styleId="a8">
    <w:name w:val="Normal (Web)"/>
    <w:basedOn w:val="a"/>
    <w:uiPriority w:val="99"/>
    <w:unhideWhenUsed/>
    <w:rsid w:val="0041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244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D919A6"/>
    <w:pPr>
      <w:ind w:left="720"/>
      <w:contextualSpacing/>
    </w:pPr>
  </w:style>
  <w:style w:type="table" w:styleId="aa">
    <w:name w:val="Table Grid"/>
    <w:basedOn w:val="a1"/>
    <w:uiPriority w:val="59"/>
    <w:rsid w:val="003E6A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60537A"/>
    <w:rPr>
      <w:b/>
      <w:bCs/>
    </w:rPr>
  </w:style>
  <w:style w:type="paragraph" w:customStyle="1" w:styleId="1">
    <w:name w:val="Список 1"/>
    <w:basedOn w:val="a9"/>
    <w:qFormat/>
    <w:rsid w:val="000B66C2"/>
    <w:pPr>
      <w:numPr>
        <w:numId w:val="7"/>
      </w:numPr>
      <w:spacing w:line="360" w:lineRule="auto"/>
    </w:pPr>
    <w:rPr>
      <w:rFonts w:ascii="Times New Roman" w:eastAsia="Calibri" w:hAnsi="Times New Roman" w:cs="Times New Roman"/>
      <w:b/>
      <w:sz w:val="28"/>
      <w:szCs w:val="28"/>
      <w:u w:val="single"/>
    </w:rPr>
  </w:style>
  <w:style w:type="character" w:customStyle="1" w:styleId="FontStyle13">
    <w:name w:val="Font Style13"/>
    <w:rsid w:val="000B66C2"/>
    <w:rPr>
      <w:rFonts w:ascii="Cambria" w:hAnsi="Cambria" w:cs="Cambria" w:hint="default"/>
      <w:sz w:val="22"/>
      <w:szCs w:val="22"/>
    </w:rPr>
  </w:style>
  <w:style w:type="character" w:customStyle="1" w:styleId="ac">
    <w:name w:val="Основной текст + Полужирный"/>
    <w:basedOn w:val="a0"/>
    <w:rsid w:val="000B66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a9">
    <w:name w:val="Pa9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0">
    <w:name w:val="A6"/>
    <w:uiPriority w:val="99"/>
    <w:rsid w:val="000B66C2"/>
    <w:rPr>
      <w:color w:val="000000"/>
      <w:sz w:val="22"/>
      <w:szCs w:val="22"/>
      <w:u w:val="single"/>
    </w:rPr>
  </w:style>
  <w:style w:type="paragraph" w:customStyle="1" w:styleId="Pa7">
    <w:name w:val="Pa7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a8">
    <w:name w:val="Pa8"/>
    <w:basedOn w:val="a"/>
    <w:next w:val="a"/>
    <w:uiPriority w:val="99"/>
    <w:rsid w:val="000B66C2"/>
    <w:pPr>
      <w:autoSpaceDE w:val="0"/>
      <w:autoSpaceDN w:val="0"/>
      <w:adjustRightInd w:val="0"/>
      <w:spacing w:after="0" w:line="221" w:lineRule="atLeast"/>
    </w:pPr>
    <w:rPr>
      <w:rFonts w:ascii="Times New Roman" w:eastAsia="Calibri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C3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36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2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F557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D18B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AD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4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0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339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44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14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93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202911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202911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D31908-CC55-4C6D-8BB0-8C106A627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1221</TotalTime>
  <Pages>45</Pages>
  <Words>16405</Words>
  <Characters>93510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Фатима</dc:creator>
  <cp:lastModifiedBy>Fatima</cp:lastModifiedBy>
  <cp:revision>69</cp:revision>
  <cp:lastPrinted>2020-03-19T06:33:00Z</cp:lastPrinted>
  <dcterms:created xsi:type="dcterms:W3CDTF">2019-05-30T06:31:00Z</dcterms:created>
  <dcterms:modified xsi:type="dcterms:W3CDTF">2020-07-13T11:52:00Z</dcterms:modified>
</cp:coreProperties>
</file>